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57E" w:rsidRPr="008D657E" w:rsidRDefault="008D657E" w:rsidP="008D657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8D657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津南气质姐姐</w:t>
      </w:r>
    </w:p>
    <w:p w:rsidR="008D657E" w:rsidRPr="008D657E" w:rsidRDefault="008D657E" w:rsidP="008D657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8D657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1759025365</w:t>
      </w:r>
      <w:r w:rsidRPr="008D657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D657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cw060114</w:t>
      </w:r>
      <w:r w:rsidRPr="008D657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8D657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8D657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D657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8D657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8D657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8D657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8D657E" w:rsidRPr="008D657E" w:rsidRDefault="008D657E" w:rsidP="008D657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657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8D657E" w:rsidRPr="008D657E" w:rsidRDefault="008D657E" w:rsidP="008D657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8D657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8D657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D657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8D657E" w:rsidRPr="008D657E" w:rsidRDefault="008D657E" w:rsidP="008D657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D657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8D657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D657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D657E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8D657E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"https://pin56.info/index.php?a=lists&amp;cityid=3&amp;catid=7" </w:instrText>
      </w:r>
      <w:r w:rsidRPr="008D657E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8D657E">
        <w:rPr>
          <w:rFonts w:ascii="Arial" w:eastAsia="宋体" w:hAnsi="Arial" w:cs="Arial"/>
          <w:color w:val="333333"/>
          <w:kern w:val="0"/>
          <w:szCs w:val="21"/>
        </w:rPr>
        <w:t>天津</w:t>
      </w:r>
      <w:r w:rsidRPr="008D657E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8D657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8D657E">
          <w:rPr>
            <w:rFonts w:ascii="Arial" w:eastAsia="宋体" w:hAnsi="Arial" w:cs="Arial"/>
            <w:color w:val="333333"/>
            <w:kern w:val="0"/>
            <w:szCs w:val="21"/>
          </w:rPr>
          <w:t>津南区</w:t>
        </w:r>
      </w:hyperlink>
    </w:p>
    <w:p w:rsidR="008D657E" w:rsidRPr="008D657E" w:rsidRDefault="008D657E" w:rsidP="008D657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D657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8D657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D657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D657E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8D657E">
        <w:rPr>
          <w:rFonts w:ascii="Arial" w:eastAsia="宋体" w:hAnsi="Arial" w:cs="Arial"/>
          <w:color w:val="0099FF"/>
          <w:kern w:val="0"/>
          <w:szCs w:val="21"/>
        </w:rPr>
        <w:t>-</w:t>
      </w:r>
      <w:r w:rsidRPr="008D657E">
        <w:rPr>
          <w:rFonts w:ascii="Arial" w:eastAsia="宋体" w:hAnsi="Arial" w:cs="Arial"/>
          <w:color w:val="0099FF"/>
          <w:kern w:val="0"/>
          <w:szCs w:val="21"/>
        </w:rPr>
        <w:t>津南区</w:t>
      </w:r>
    </w:p>
    <w:p w:rsidR="008D657E" w:rsidRPr="008D657E" w:rsidRDefault="008D657E" w:rsidP="008D657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D657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8D657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D657E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8D657E" w:rsidRPr="008D657E" w:rsidRDefault="008D657E" w:rsidP="008D657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D657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8D657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D657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D657E">
        <w:rPr>
          <w:rFonts w:ascii="Arial" w:eastAsia="宋体" w:hAnsi="Arial" w:cs="Arial"/>
          <w:color w:val="454545"/>
          <w:kern w:val="0"/>
          <w:szCs w:val="21"/>
        </w:rPr>
        <w:t>30</w:t>
      </w:r>
      <w:r w:rsidRPr="008D657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8D657E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8D657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8D657E" w:rsidRPr="008D657E" w:rsidRDefault="008D657E" w:rsidP="008D657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D657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8D657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D657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8D657E" w:rsidRPr="008D657E" w:rsidRDefault="008D657E" w:rsidP="008D657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D657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8D657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D657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D657E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8D657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8D657E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8D657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8D657E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8D657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8D657E">
        <w:rPr>
          <w:rFonts w:ascii="Arial" w:eastAsia="宋体" w:hAnsi="Arial" w:cs="Arial"/>
          <w:color w:val="454545"/>
          <w:kern w:val="0"/>
          <w:szCs w:val="21"/>
        </w:rPr>
        <w:t>;</w:t>
      </w:r>
      <w:r w:rsidRPr="008D657E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8D657E" w:rsidRPr="008D657E" w:rsidRDefault="008D657E" w:rsidP="008D657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D657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8D657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D657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D657E">
        <w:rPr>
          <w:rFonts w:ascii="Arial" w:eastAsia="宋体" w:hAnsi="Arial" w:cs="Arial"/>
          <w:color w:val="0099FF"/>
          <w:kern w:val="0"/>
          <w:szCs w:val="21"/>
        </w:rPr>
        <w:t>QQ</w:t>
      </w:r>
      <w:r w:rsidRPr="008D657E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8D657E">
        <w:rPr>
          <w:rFonts w:ascii="Arial" w:eastAsia="宋体" w:hAnsi="Arial" w:cs="Arial"/>
          <w:color w:val="0099FF"/>
          <w:kern w:val="0"/>
          <w:szCs w:val="21"/>
        </w:rPr>
        <w:t xml:space="preserve"> 2426265790</w:t>
      </w:r>
    </w:p>
    <w:p w:rsidR="008D657E" w:rsidRPr="008D657E" w:rsidRDefault="008D657E" w:rsidP="008D657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8D657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8D657E" w:rsidRPr="008D657E" w:rsidRDefault="008D657E" w:rsidP="008D657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D657E">
        <w:rPr>
          <w:rFonts w:ascii="Arial" w:eastAsia="宋体" w:hAnsi="Arial" w:cs="Arial"/>
          <w:color w:val="6D6D6D"/>
          <w:kern w:val="0"/>
          <w:szCs w:val="21"/>
        </w:rPr>
        <w:br/>
      </w:r>
      <w:r w:rsidRPr="008D657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8/202509281009259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8/2025092810092594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657E">
        <w:rPr>
          <w:rFonts w:ascii="Arial" w:eastAsia="宋体" w:hAnsi="Arial" w:cs="Arial"/>
          <w:color w:val="6D6D6D"/>
          <w:kern w:val="0"/>
          <w:szCs w:val="21"/>
        </w:rPr>
        <w:br/>
      </w:r>
      <w:r w:rsidRPr="008D657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8/202509281009251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8/2025092810092519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657E" w:rsidRPr="008D657E" w:rsidRDefault="008D657E" w:rsidP="008D657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D657E">
        <w:rPr>
          <w:rFonts w:ascii="Arial" w:eastAsia="宋体" w:hAnsi="Arial" w:cs="Arial"/>
          <w:color w:val="6D6D6D"/>
          <w:kern w:val="0"/>
          <w:szCs w:val="21"/>
        </w:rPr>
        <w:t>上次从姐姐那里回来之后姐姐就回老家了，今天翻朋友圈得知开课了，和姐姐约好时间过去，小区里好停车，人流量少，一进屋看见姐姐穿的挺骚，二弟在裤子里胀的难受，姐姐帮忙脱衣服两个人一起进浴室冲洗，浴室里姐姐很主动手抓着二弟一顿套弄，弄的浑身难受，抓紧擦干把姐姐抱到床上连亲在摸，越往下摸姐姐身子抖的越厉害，摸到小穴发现已经湿了一大片了，躺好让姐姐给口，口活一流一直深喉，感觉要射了，喊停缓一缓戴套开干，姐姐小穴</w:t>
      </w:r>
      <w:r w:rsidRPr="008D657E">
        <w:rPr>
          <w:rFonts w:ascii="Arial" w:eastAsia="宋体" w:hAnsi="Arial" w:cs="Arial"/>
          <w:color w:val="6D6D6D"/>
          <w:kern w:val="0"/>
          <w:szCs w:val="21"/>
        </w:rPr>
        <w:lastRenderedPageBreak/>
        <w:t>滑滑的，把两条长腿扛在肩上疯狂输出，姐姐呼吸急促叫声淫荡，抽查几百下浑身一抖，把姐姐的骚穴给灌满了，过程中能感觉到姐姐的小穴在收缩，被干爽了，挺满意的一次体验，唯一不足就是姐姐的胸不大，但是我不是大胸党就没在意，看自己的口味吧</w:t>
      </w:r>
    </w:p>
    <w:p w:rsidR="00667C4C" w:rsidRPr="008D657E" w:rsidRDefault="00667C4C">
      <w:bookmarkStart w:id="0" w:name="_GoBack"/>
      <w:bookmarkEnd w:id="0"/>
    </w:p>
    <w:sectPr w:rsidR="00667C4C" w:rsidRPr="008D65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656ED"/>
    <w:multiLevelType w:val="multilevel"/>
    <w:tmpl w:val="09D6C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57E"/>
    <w:rsid w:val="00667C4C"/>
    <w:rsid w:val="008D6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D657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D657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D657E"/>
  </w:style>
  <w:style w:type="character" w:styleId="a3">
    <w:name w:val="Hyperlink"/>
    <w:basedOn w:val="a0"/>
    <w:uiPriority w:val="99"/>
    <w:semiHidden/>
    <w:unhideWhenUsed/>
    <w:rsid w:val="008D657E"/>
    <w:rPr>
      <w:color w:val="0000FF"/>
      <w:u w:val="single"/>
    </w:rPr>
  </w:style>
  <w:style w:type="character" w:customStyle="1" w:styleId="ds-thread-count">
    <w:name w:val="ds-thread-count"/>
    <w:basedOn w:val="a0"/>
    <w:rsid w:val="008D657E"/>
  </w:style>
  <w:style w:type="paragraph" w:styleId="a4">
    <w:name w:val="Normal (Web)"/>
    <w:basedOn w:val="a"/>
    <w:uiPriority w:val="99"/>
    <w:semiHidden/>
    <w:unhideWhenUsed/>
    <w:rsid w:val="008D657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D657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D657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D657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D657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D657E"/>
  </w:style>
  <w:style w:type="character" w:styleId="a3">
    <w:name w:val="Hyperlink"/>
    <w:basedOn w:val="a0"/>
    <w:uiPriority w:val="99"/>
    <w:semiHidden/>
    <w:unhideWhenUsed/>
    <w:rsid w:val="008D657E"/>
    <w:rPr>
      <w:color w:val="0000FF"/>
      <w:u w:val="single"/>
    </w:rPr>
  </w:style>
  <w:style w:type="character" w:customStyle="1" w:styleId="ds-thread-count">
    <w:name w:val="ds-thread-count"/>
    <w:basedOn w:val="a0"/>
    <w:rsid w:val="008D657E"/>
  </w:style>
  <w:style w:type="paragraph" w:styleId="a4">
    <w:name w:val="Normal (Web)"/>
    <w:basedOn w:val="a"/>
    <w:uiPriority w:val="99"/>
    <w:semiHidden/>
    <w:unhideWhenUsed/>
    <w:rsid w:val="008D657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D657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D65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14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75513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4545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825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59732538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390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457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</Words>
  <Characters>747</Characters>
  <Application>Microsoft Office Word</Application>
  <DocSecurity>0</DocSecurity>
  <Lines>6</Lines>
  <Paragraphs>1</Paragraphs>
  <ScaleCrop>false</ScaleCrop>
  <Company>Organization</Company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2025-11-05T08:25:00Z</dcterms:created>
  <dcterms:modified xsi:type="dcterms:W3CDTF">2025-11-05T08:29:00Z</dcterms:modified>
</cp:coreProperties>
</file>