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536" w:rsidRPr="00E01536" w:rsidRDefault="00E01536" w:rsidP="00E0153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0153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河东小久休假归来</w:t>
      </w:r>
    </w:p>
    <w:p w:rsidR="00E01536" w:rsidRPr="00E01536" w:rsidRDefault="00E01536" w:rsidP="00E0153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0153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1757488282</w:t>
      </w:r>
      <w:r w:rsidRPr="00E0153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0153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hh512088673</w:t>
      </w:r>
      <w:r w:rsidRPr="00E0153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0153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0153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0153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E0153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0153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0153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01536" w:rsidRPr="00E01536" w:rsidRDefault="00E01536" w:rsidP="00E0153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153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01536" w:rsidRPr="00E01536" w:rsidRDefault="00E01536" w:rsidP="00E015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0153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01536" w:rsidRPr="00E01536" w:rsidRDefault="00E01536" w:rsidP="00E015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153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0153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E0153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01536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0153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01536">
          <w:rPr>
            <w:rFonts w:ascii="Arial" w:eastAsia="宋体" w:hAnsi="Arial" w:cs="Arial"/>
            <w:color w:val="333333"/>
            <w:kern w:val="0"/>
            <w:szCs w:val="21"/>
          </w:rPr>
          <w:t>河东区</w:t>
        </w:r>
      </w:hyperlink>
    </w:p>
    <w:p w:rsidR="00E01536" w:rsidRPr="00E01536" w:rsidRDefault="00E01536" w:rsidP="00E015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153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01536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E01536">
        <w:rPr>
          <w:rFonts w:ascii="Arial" w:eastAsia="宋体" w:hAnsi="Arial" w:cs="Arial"/>
          <w:color w:val="0099FF"/>
          <w:kern w:val="0"/>
          <w:szCs w:val="21"/>
        </w:rPr>
        <w:t>-</w:t>
      </w:r>
      <w:r w:rsidRPr="00E01536">
        <w:rPr>
          <w:rFonts w:ascii="Arial" w:eastAsia="宋体" w:hAnsi="Arial" w:cs="Arial"/>
          <w:color w:val="0099FF"/>
          <w:kern w:val="0"/>
          <w:szCs w:val="21"/>
        </w:rPr>
        <w:t>河东区</w:t>
      </w:r>
    </w:p>
    <w:p w:rsidR="00E01536" w:rsidRPr="00E01536" w:rsidRDefault="00E01536" w:rsidP="00E015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153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E01536" w:rsidRPr="00E01536" w:rsidRDefault="00E01536" w:rsidP="00E015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153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01536" w:rsidRPr="00E01536" w:rsidRDefault="00E01536" w:rsidP="00E015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153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01536" w:rsidRPr="00E01536" w:rsidRDefault="00E01536" w:rsidP="00E015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153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E0153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0153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0153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0153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0153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01536">
        <w:rPr>
          <w:rFonts w:ascii="Arial" w:eastAsia="宋体" w:hAnsi="Arial" w:cs="Arial"/>
          <w:color w:val="454545"/>
          <w:kern w:val="0"/>
          <w:szCs w:val="21"/>
        </w:rPr>
        <w:t>;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01536" w:rsidRPr="00E01536" w:rsidRDefault="00E01536" w:rsidP="00E0153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0153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0153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0153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0153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01536">
        <w:rPr>
          <w:rFonts w:ascii="Arial" w:eastAsia="宋体" w:hAnsi="Arial" w:cs="Arial"/>
          <w:color w:val="0099FF"/>
          <w:kern w:val="0"/>
          <w:szCs w:val="21"/>
        </w:rPr>
        <w:t xml:space="preserve"> 446442440 3110957080|||</w:t>
      </w:r>
      <w:r w:rsidRPr="00E0153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01536">
        <w:rPr>
          <w:rFonts w:ascii="Arial" w:eastAsia="宋体" w:hAnsi="Arial" w:cs="Arial"/>
          <w:color w:val="0099FF"/>
          <w:kern w:val="0"/>
          <w:szCs w:val="21"/>
        </w:rPr>
        <w:t xml:space="preserve"> ty20201419 xuan-xuan-bao518|||</w:t>
      </w:r>
      <w:r w:rsidRPr="00E0153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0153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01536">
        <w:rPr>
          <w:rFonts w:ascii="Arial" w:eastAsia="宋体" w:hAnsi="Arial" w:cs="Arial"/>
          <w:color w:val="0099FF"/>
          <w:kern w:val="0"/>
          <w:szCs w:val="21"/>
        </w:rPr>
        <w:t>河东区星品大厦</w:t>
      </w:r>
    </w:p>
    <w:p w:rsidR="00E01536" w:rsidRPr="00E01536" w:rsidRDefault="00E01536" w:rsidP="00E0153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0153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01536" w:rsidRPr="00E01536" w:rsidRDefault="00E01536" w:rsidP="00E0153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01536">
        <w:rPr>
          <w:rFonts w:ascii="Arial" w:eastAsia="宋体" w:hAnsi="Arial" w:cs="Arial"/>
          <w:color w:val="6D6D6D"/>
          <w:kern w:val="0"/>
          <w:szCs w:val="21"/>
        </w:rPr>
        <w:br/>
      </w:r>
      <w:r w:rsidRPr="00E0153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1122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2250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1536">
        <w:rPr>
          <w:rFonts w:ascii="Arial" w:eastAsia="宋体" w:hAnsi="Arial" w:cs="Arial"/>
          <w:color w:val="6D6D6D"/>
          <w:kern w:val="0"/>
          <w:szCs w:val="21"/>
        </w:rPr>
        <w:br/>
      </w:r>
      <w:r w:rsidRPr="00E0153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11222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2227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536" w:rsidRPr="00E01536" w:rsidRDefault="00E01536" w:rsidP="00E0153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01536">
        <w:rPr>
          <w:rFonts w:ascii="Arial" w:eastAsia="宋体" w:hAnsi="Arial" w:cs="Arial"/>
          <w:color w:val="6D6D6D"/>
          <w:kern w:val="0"/>
          <w:szCs w:val="21"/>
        </w:rPr>
        <w:t>我也是小久的常客了，每次去都是不一样的感觉，得知从老家回来，抓紧约个时间过去，进屋妹妹穿了一件黑色连衣裙，里面没穿内衣，若隐若现的奶子，二弟顿时起反应了，脱光衣服和妹妹一起进浴室冲洗，浴室里抱在一起舌吻了一会儿，妹妹的乳头粉粉的，轻轻一捏能感觉到妹妹的身子在抖，给二弟简单冲洗一下擦干，出浴室一把抱起妹妹，放到床上开始服务，技术没的说要不然也不会多次反食，皮肤白白的吹弹可破，小穴紧致水多，一套花活儿</w:t>
      </w:r>
      <w:r w:rsidRPr="00E01536">
        <w:rPr>
          <w:rFonts w:ascii="Arial" w:eastAsia="宋体" w:hAnsi="Arial" w:cs="Arial"/>
          <w:color w:val="6D6D6D"/>
          <w:kern w:val="0"/>
          <w:szCs w:val="21"/>
        </w:rPr>
        <w:lastRenderedPageBreak/>
        <w:t>结束戴套进入正题，先女上坐一会儿，淫水顺着套子往下流，妹妹脸上红彤彤的，一个翻身那妹妹压在身下，抓着奶子大力冲刺，妹妹叫的也真实，顶不住妹妹的浪叫，抓着奶子出货，浑身舒畅，躺床上休息抽根烟，妹妹把二弟给擦干净，抱在一起又揉了一会儿奶子，聊了会儿天，穿好衣服交钱走人，走的时候妹妹还给的熊抱，体验感拉满</w:t>
      </w:r>
    </w:p>
    <w:p w:rsidR="00B828F7" w:rsidRPr="00E01536" w:rsidRDefault="00B828F7">
      <w:bookmarkStart w:id="0" w:name="_GoBack"/>
      <w:bookmarkEnd w:id="0"/>
    </w:p>
    <w:sectPr w:rsidR="00B828F7" w:rsidRPr="00E015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C40E3"/>
    <w:multiLevelType w:val="multilevel"/>
    <w:tmpl w:val="257C4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536"/>
    <w:rsid w:val="00B828F7"/>
    <w:rsid w:val="00E0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015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0153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01536"/>
  </w:style>
  <w:style w:type="character" w:styleId="a3">
    <w:name w:val="Hyperlink"/>
    <w:basedOn w:val="a0"/>
    <w:uiPriority w:val="99"/>
    <w:semiHidden/>
    <w:unhideWhenUsed/>
    <w:rsid w:val="00E01536"/>
    <w:rPr>
      <w:color w:val="0000FF"/>
      <w:u w:val="single"/>
    </w:rPr>
  </w:style>
  <w:style w:type="character" w:customStyle="1" w:styleId="ds-thread-count">
    <w:name w:val="ds-thread-count"/>
    <w:basedOn w:val="a0"/>
    <w:rsid w:val="00E01536"/>
  </w:style>
  <w:style w:type="paragraph" w:styleId="a4">
    <w:name w:val="Normal (Web)"/>
    <w:basedOn w:val="a"/>
    <w:uiPriority w:val="99"/>
    <w:semiHidden/>
    <w:unhideWhenUsed/>
    <w:rsid w:val="00E015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0153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0153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0153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0153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01536"/>
  </w:style>
  <w:style w:type="character" w:styleId="a3">
    <w:name w:val="Hyperlink"/>
    <w:basedOn w:val="a0"/>
    <w:uiPriority w:val="99"/>
    <w:semiHidden/>
    <w:unhideWhenUsed/>
    <w:rsid w:val="00E01536"/>
    <w:rPr>
      <w:color w:val="0000FF"/>
      <w:u w:val="single"/>
    </w:rPr>
  </w:style>
  <w:style w:type="character" w:customStyle="1" w:styleId="ds-thread-count">
    <w:name w:val="ds-thread-count"/>
    <w:basedOn w:val="a0"/>
    <w:rsid w:val="00E01536"/>
  </w:style>
  <w:style w:type="paragraph" w:styleId="a4">
    <w:name w:val="Normal (Web)"/>
    <w:basedOn w:val="a"/>
    <w:uiPriority w:val="99"/>
    <w:semiHidden/>
    <w:unhideWhenUsed/>
    <w:rsid w:val="00E0153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0153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0153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15124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99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368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4433933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8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</Words>
  <Characters>832</Characters>
  <Application>Microsoft Office Word</Application>
  <DocSecurity>0</DocSecurity>
  <Lines>6</Lines>
  <Paragraphs>1</Paragraphs>
  <ScaleCrop>false</ScaleCrop>
  <Company>Organization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2025-11-05T07:44:00Z</dcterms:created>
  <dcterms:modified xsi:type="dcterms:W3CDTF">2025-11-05T08:05:00Z</dcterms:modified>
</cp:coreProperties>
</file>