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A81" w:rsidRPr="00DE6A81" w:rsidRDefault="00DE6A81" w:rsidP="00DE6A8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E6A8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性感小母狗</w:t>
      </w:r>
    </w:p>
    <w:p w:rsidR="00DE6A81" w:rsidRPr="00DE6A81" w:rsidRDefault="00DE6A81" w:rsidP="00DE6A8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E6A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1759108001</w:t>
      </w:r>
      <w:r w:rsidRPr="00DE6A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E6A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ni2me</w:t>
      </w:r>
      <w:r w:rsidRPr="00DE6A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E6A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E6A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E6A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E6A8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E6A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E6A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E6A81" w:rsidRPr="00DE6A81" w:rsidRDefault="00DE6A81" w:rsidP="00DE6A8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A8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E6A81" w:rsidRPr="00DE6A81" w:rsidRDefault="00DE6A81" w:rsidP="00DE6A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E6A8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E6A81" w:rsidRPr="00DE6A81" w:rsidRDefault="00DE6A81" w:rsidP="00DE6A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6A8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E6A81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DE6A8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E6A81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DE6A81" w:rsidRPr="00DE6A81" w:rsidRDefault="00DE6A81" w:rsidP="00DE6A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6A8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6A81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E6A81">
        <w:rPr>
          <w:rFonts w:ascii="Arial" w:eastAsia="宋体" w:hAnsi="Arial" w:cs="Arial"/>
          <w:color w:val="0099FF"/>
          <w:kern w:val="0"/>
          <w:szCs w:val="21"/>
        </w:rPr>
        <w:t>-</w:t>
      </w:r>
      <w:r w:rsidRPr="00DE6A81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DE6A81" w:rsidRPr="00DE6A81" w:rsidRDefault="00DE6A81" w:rsidP="00DE6A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6A8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E6A81" w:rsidRPr="00DE6A81" w:rsidRDefault="00DE6A81" w:rsidP="00DE6A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6A8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E6A81" w:rsidRPr="00DE6A81" w:rsidRDefault="00DE6A81" w:rsidP="00DE6A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6A8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E6A81" w:rsidRPr="00DE6A81" w:rsidRDefault="00DE6A81" w:rsidP="00DE6A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6A8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DE6A81" w:rsidRPr="00DE6A81" w:rsidRDefault="00DE6A81" w:rsidP="00DE6A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E6A8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E6A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E6A8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E6A8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E6A81">
        <w:rPr>
          <w:rFonts w:ascii="Arial" w:eastAsia="宋体" w:hAnsi="Arial" w:cs="Arial"/>
          <w:color w:val="0099FF"/>
          <w:kern w:val="0"/>
          <w:szCs w:val="21"/>
        </w:rPr>
        <w:t xml:space="preserve"> 3433065165|||</w:t>
      </w:r>
      <w:r w:rsidRPr="00DE6A8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E6A8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E6A81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DE6A81" w:rsidRPr="00DE6A81" w:rsidRDefault="00DE6A81" w:rsidP="00DE6A8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E6A8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E6A81" w:rsidRPr="00DE6A81" w:rsidRDefault="00DE6A81" w:rsidP="00DE6A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E6A81">
        <w:rPr>
          <w:rFonts w:ascii="Arial" w:eastAsia="宋体" w:hAnsi="Arial" w:cs="Arial"/>
          <w:color w:val="6D6D6D"/>
          <w:kern w:val="0"/>
          <w:szCs w:val="21"/>
        </w:rPr>
        <w:br/>
      </w:r>
      <w:r w:rsidRPr="00DE6A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78045" cy="7143115"/>
            <wp:effectExtent l="0" t="0" r="8255" b="635"/>
            <wp:docPr id="2" name="图片 2" descr="https://pin56.info/uploadfile/2025/0929/20250929090641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419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A81">
        <w:rPr>
          <w:rFonts w:ascii="Arial" w:eastAsia="宋体" w:hAnsi="Arial" w:cs="Arial"/>
          <w:color w:val="6D6D6D"/>
          <w:kern w:val="0"/>
          <w:szCs w:val="21"/>
        </w:rPr>
        <w:br/>
      </w:r>
      <w:r w:rsidRPr="00DE6A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46575" cy="7143115"/>
            <wp:effectExtent l="0" t="0" r="0" b="635"/>
            <wp:docPr id="1" name="图片 1" descr="https://pin56.info/uploadfile/2025/0929/20250929090641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64125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A81" w:rsidRPr="00DE6A81" w:rsidRDefault="00DE6A81" w:rsidP="00DE6A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E6A81">
        <w:rPr>
          <w:rFonts w:ascii="Arial" w:eastAsia="宋体" w:hAnsi="Arial" w:cs="Arial"/>
          <w:color w:val="6D6D6D"/>
          <w:kern w:val="0"/>
          <w:szCs w:val="21"/>
        </w:rPr>
        <w:t>老师房间非常舒适，一起沐浴，正反面都有老师帮忙，来到床上开始流程服务。舌头软，每处都舔到，而且会在敏感地方轻轻划过，妹子好会玩，非常刺激，差点没把持住。</w:t>
      </w:r>
      <w:r w:rsidRPr="00DE6A81">
        <w:rPr>
          <w:rFonts w:ascii="Arial" w:eastAsia="宋体" w:hAnsi="Arial" w:cs="Arial"/>
          <w:color w:val="6D6D6D"/>
          <w:kern w:val="0"/>
          <w:szCs w:val="21"/>
        </w:rPr>
        <w:t>BB</w:t>
      </w:r>
      <w:r w:rsidRPr="00DE6A81">
        <w:rPr>
          <w:rFonts w:ascii="Arial" w:eastAsia="宋体" w:hAnsi="Arial" w:cs="Arial"/>
          <w:color w:val="6D6D6D"/>
          <w:kern w:val="0"/>
          <w:szCs w:val="21"/>
        </w:rPr>
        <w:t>粉粉的，老师一直口不停，硬邦邦后，带上雨衣，从女上开始，双手操控奶子，妹子开启定速巡航一直啪啪我，更换姿势后入的时候，抓住我的双手把奶捏紧，思婉老师太投入了</w:t>
      </w:r>
    </w:p>
    <w:p w:rsidR="00667C4C" w:rsidRPr="00DE6A81" w:rsidRDefault="00667C4C">
      <w:bookmarkStart w:id="0" w:name="_GoBack"/>
      <w:bookmarkEnd w:id="0"/>
    </w:p>
    <w:sectPr w:rsidR="00667C4C" w:rsidRPr="00DE6A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B00E6"/>
    <w:multiLevelType w:val="multilevel"/>
    <w:tmpl w:val="2AF0B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A81"/>
    <w:rsid w:val="00667C4C"/>
    <w:rsid w:val="00DE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6A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6A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E6A81"/>
  </w:style>
  <w:style w:type="character" w:styleId="a3">
    <w:name w:val="Hyperlink"/>
    <w:basedOn w:val="a0"/>
    <w:uiPriority w:val="99"/>
    <w:semiHidden/>
    <w:unhideWhenUsed/>
    <w:rsid w:val="00DE6A81"/>
    <w:rPr>
      <w:color w:val="0000FF"/>
      <w:u w:val="single"/>
    </w:rPr>
  </w:style>
  <w:style w:type="character" w:customStyle="1" w:styleId="ds-thread-count">
    <w:name w:val="ds-thread-count"/>
    <w:basedOn w:val="a0"/>
    <w:rsid w:val="00DE6A81"/>
  </w:style>
  <w:style w:type="paragraph" w:styleId="a4">
    <w:name w:val="Normal (Web)"/>
    <w:basedOn w:val="a"/>
    <w:uiPriority w:val="99"/>
    <w:semiHidden/>
    <w:unhideWhenUsed/>
    <w:rsid w:val="00DE6A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E6A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E6A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6A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6A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E6A81"/>
  </w:style>
  <w:style w:type="character" w:styleId="a3">
    <w:name w:val="Hyperlink"/>
    <w:basedOn w:val="a0"/>
    <w:uiPriority w:val="99"/>
    <w:semiHidden/>
    <w:unhideWhenUsed/>
    <w:rsid w:val="00DE6A81"/>
    <w:rPr>
      <w:color w:val="0000FF"/>
      <w:u w:val="single"/>
    </w:rPr>
  </w:style>
  <w:style w:type="character" w:customStyle="1" w:styleId="ds-thread-count">
    <w:name w:val="ds-thread-count"/>
    <w:basedOn w:val="a0"/>
    <w:rsid w:val="00DE6A81"/>
  </w:style>
  <w:style w:type="paragraph" w:styleId="a4">
    <w:name w:val="Normal (Web)"/>
    <w:basedOn w:val="a"/>
    <w:uiPriority w:val="99"/>
    <w:semiHidden/>
    <w:unhideWhenUsed/>
    <w:rsid w:val="00DE6A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E6A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E6A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9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35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15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798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5315493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7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596</Characters>
  <Application>Microsoft Office Word</Application>
  <DocSecurity>0</DocSecurity>
  <Lines>4</Lines>
  <Paragraphs>1</Paragraphs>
  <ScaleCrop>false</ScaleCrop>
  <Company>Organization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2025-11-05T08:28:00Z</dcterms:created>
  <dcterms:modified xsi:type="dcterms:W3CDTF">2025-11-05T08:28:00Z</dcterms:modified>
</cp:coreProperties>
</file>