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C68" w:rsidRPr="00110C68" w:rsidRDefault="00110C68" w:rsidP="00110C6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10C6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南开大奶苏青</w:t>
      </w:r>
    </w:p>
    <w:p w:rsidR="00110C68" w:rsidRPr="00110C68" w:rsidRDefault="00110C68" w:rsidP="00110C6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10C6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1758506523</w:t>
      </w:r>
      <w:r w:rsidRPr="00110C6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10C6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wasw11</w:t>
      </w:r>
      <w:r w:rsidRPr="00110C6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10C6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10C6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10C6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110C6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10C6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10C6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10C68" w:rsidRPr="00110C68" w:rsidRDefault="00110C68" w:rsidP="00110C6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0C6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10C68" w:rsidRPr="00110C68" w:rsidRDefault="00110C68" w:rsidP="00110C6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10C6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10C6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10C6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10C68" w:rsidRPr="00110C68" w:rsidRDefault="00110C68" w:rsidP="00110C6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10C6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10C6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10C68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110C68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110C6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110C68">
          <w:rPr>
            <w:rFonts w:ascii="Arial" w:eastAsia="宋体" w:hAnsi="Arial" w:cs="Arial"/>
            <w:color w:val="333333"/>
            <w:kern w:val="0"/>
            <w:szCs w:val="21"/>
          </w:rPr>
          <w:t>南开区</w:t>
        </w:r>
      </w:hyperlink>
    </w:p>
    <w:p w:rsidR="00110C68" w:rsidRPr="00110C68" w:rsidRDefault="00110C68" w:rsidP="00110C6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10C6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10C6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10C6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10C68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110C68">
        <w:rPr>
          <w:rFonts w:ascii="Arial" w:eastAsia="宋体" w:hAnsi="Arial" w:cs="Arial"/>
          <w:color w:val="0099FF"/>
          <w:kern w:val="0"/>
          <w:szCs w:val="21"/>
        </w:rPr>
        <w:t>-</w:t>
      </w:r>
      <w:r w:rsidRPr="00110C68">
        <w:rPr>
          <w:rFonts w:ascii="Arial" w:eastAsia="宋体" w:hAnsi="Arial" w:cs="Arial"/>
          <w:color w:val="0099FF"/>
          <w:kern w:val="0"/>
          <w:szCs w:val="21"/>
        </w:rPr>
        <w:t>南开区</w:t>
      </w:r>
    </w:p>
    <w:p w:rsidR="00110C68" w:rsidRPr="00110C68" w:rsidRDefault="00110C68" w:rsidP="00110C6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10C6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10C6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10C68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110C68" w:rsidRPr="00110C68" w:rsidRDefault="00110C68" w:rsidP="00110C6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10C6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10C6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10C6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10C6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110C6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10C6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110C6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10C68" w:rsidRPr="00110C68" w:rsidRDefault="00110C68" w:rsidP="00110C6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10C6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10C6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10C6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10C68" w:rsidRPr="00110C68" w:rsidRDefault="00110C68" w:rsidP="00110C6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10C6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10C6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10C6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10C68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110C68" w:rsidRPr="00110C68" w:rsidRDefault="00110C68" w:rsidP="00110C6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10C6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10C6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10C6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10C6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10C6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10C68">
        <w:rPr>
          <w:rFonts w:ascii="Arial" w:eastAsia="宋体" w:hAnsi="Arial" w:cs="Arial"/>
          <w:color w:val="0099FF"/>
          <w:kern w:val="0"/>
          <w:szCs w:val="21"/>
        </w:rPr>
        <w:t xml:space="preserve"> 3305313361|||</w:t>
      </w:r>
      <w:r w:rsidRPr="00110C68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10C68">
        <w:rPr>
          <w:rFonts w:ascii="Arial" w:eastAsia="宋体" w:hAnsi="Arial" w:cs="Arial"/>
          <w:color w:val="0099FF"/>
          <w:kern w:val="0"/>
          <w:szCs w:val="21"/>
        </w:rPr>
        <w:t xml:space="preserve"> suqin-147|||</w:t>
      </w:r>
      <w:r w:rsidRPr="00110C68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110C68">
        <w:rPr>
          <w:rFonts w:ascii="Arial" w:eastAsia="宋体" w:hAnsi="Arial" w:cs="Arial"/>
          <w:color w:val="0099FF"/>
          <w:kern w:val="0"/>
          <w:szCs w:val="21"/>
        </w:rPr>
        <w:t xml:space="preserve"> 16014182299|||</w:t>
      </w:r>
      <w:r w:rsidRPr="00110C6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10C6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10C68">
        <w:rPr>
          <w:rFonts w:ascii="Arial" w:eastAsia="宋体" w:hAnsi="Arial" w:cs="Arial"/>
          <w:color w:val="0099FF"/>
          <w:kern w:val="0"/>
          <w:szCs w:val="21"/>
        </w:rPr>
        <w:t>南开区广开街附近</w:t>
      </w:r>
    </w:p>
    <w:p w:rsidR="00110C68" w:rsidRPr="00110C68" w:rsidRDefault="00110C68" w:rsidP="00110C6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10C6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10C68" w:rsidRPr="00110C68" w:rsidRDefault="00110C68" w:rsidP="00110C6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10C68">
        <w:rPr>
          <w:rFonts w:ascii="Arial" w:eastAsia="宋体" w:hAnsi="Arial" w:cs="Arial"/>
          <w:color w:val="6D6D6D"/>
          <w:kern w:val="0"/>
          <w:szCs w:val="21"/>
        </w:rPr>
        <w:br/>
      </w:r>
      <w:r w:rsidRPr="00110C6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22/202509221002034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20346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0C68">
        <w:rPr>
          <w:rFonts w:ascii="Arial" w:eastAsia="宋体" w:hAnsi="Arial" w:cs="Arial"/>
          <w:color w:val="6D6D6D"/>
          <w:kern w:val="0"/>
          <w:szCs w:val="21"/>
        </w:rPr>
        <w:br/>
      </w:r>
      <w:r w:rsidRPr="00110C6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2/202509221002031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20315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0C68">
        <w:rPr>
          <w:rFonts w:ascii="Arial" w:eastAsia="宋体" w:hAnsi="Arial" w:cs="Arial"/>
          <w:color w:val="6D6D6D"/>
          <w:kern w:val="0"/>
          <w:szCs w:val="21"/>
        </w:rPr>
        <w:br/>
      </w:r>
      <w:r w:rsidRPr="00110C6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2" name="图片 2" descr="https://pin56.info/uploadfile/2025/0922/202509221002037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10020378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0C68">
        <w:rPr>
          <w:rFonts w:ascii="Arial" w:eastAsia="宋体" w:hAnsi="Arial" w:cs="Arial"/>
          <w:color w:val="6D6D6D"/>
          <w:kern w:val="0"/>
          <w:szCs w:val="21"/>
        </w:rPr>
        <w:br/>
      </w:r>
      <w:r w:rsidRPr="00110C68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2/202509221002031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2/20250922100203180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C68" w:rsidRPr="00110C68" w:rsidRDefault="00110C68" w:rsidP="00110C6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10C68">
        <w:rPr>
          <w:rFonts w:ascii="Arial" w:eastAsia="宋体" w:hAnsi="Arial" w:cs="Arial"/>
          <w:color w:val="6D6D6D"/>
          <w:kern w:val="0"/>
          <w:szCs w:val="21"/>
        </w:rPr>
        <w:t>认识过程就不啰嗦了，论坛买的，只讲重点体验过程，青姐奶子很大，而且是纯天然的，先趴着做的背，柔软的大胸在背上来回摩擦，很舒服，毒龙也挺爽的，反过来她把胸在我脸上摩擦，我张嘴就能吃到奶子，感觉很爽，然后开始口，舔蛋蛋，几乎无齿感，然后坐上来直</w:t>
      </w:r>
      <w:r w:rsidRPr="00110C68">
        <w:rPr>
          <w:rFonts w:ascii="Arial" w:eastAsia="宋体" w:hAnsi="Arial" w:cs="Arial"/>
          <w:color w:val="6D6D6D"/>
          <w:kern w:val="0"/>
          <w:szCs w:val="21"/>
        </w:rPr>
        <w:lastRenderedPageBreak/>
        <w:t>接顶到底，把我的大屌全部包裹住，水超多哗啦哗啦响，干了一会满意交货，喜欢胸大屁股大的很值得去试试。</w:t>
      </w:r>
    </w:p>
    <w:p w:rsidR="00667C4C" w:rsidRPr="00110C68" w:rsidRDefault="00667C4C">
      <w:bookmarkStart w:id="0" w:name="_GoBack"/>
      <w:bookmarkEnd w:id="0"/>
    </w:p>
    <w:sectPr w:rsidR="00667C4C" w:rsidRPr="00110C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E06"/>
    <w:multiLevelType w:val="multilevel"/>
    <w:tmpl w:val="592EA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C68"/>
    <w:rsid w:val="00110C68"/>
    <w:rsid w:val="0066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10C6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10C6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10C68"/>
  </w:style>
  <w:style w:type="character" w:styleId="a3">
    <w:name w:val="Hyperlink"/>
    <w:basedOn w:val="a0"/>
    <w:uiPriority w:val="99"/>
    <w:semiHidden/>
    <w:unhideWhenUsed/>
    <w:rsid w:val="00110C68"/>
    <w:rPr>
      <w:color w:val="0000FF"/>
      <w:u w:val="single"/>
    </w:rPr>
  </w:style>
  <w:style w:type="character" w:customStyle="1" w:styleId="ds-thread-count">
    <w:name w:val="ds-thread-count"/>
    <w:basedOn w:val="a0"/>
    <w:rsid w:val="00110C68"/>
  </w:style>
  <w:style w:type="paragraph" w:styleId="a4">
    <w:name w:val="Normal (Web)"/>
    <w:basedOn w:val="a"/>
    <w:uiPriority w:val="99"/>
    <w:semiHidden/>
    <w:unhideWhenUsed/>
    <w:rsid w:val="00110C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10C6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10C6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10C6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10C6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10C68"/>
  </w:style>
  <w:style w:type="character" w:styleId="a3">
    <w:name w:val="Hyperlink"/>
    <w:basedOn w:val="a0"/>
    <w:uiPriority w:val="99"/>
    <w:semiHidden/>
    <w:unhideWhenUsed/>
    <w:rsid w:val="00110C68"/>
    <w:rPr>
      <w:color w:val="0000FF"/>
      <w:u w:val="single"/>
    </w:rPr>
  </w:style>
  <w:style w:type="character" w:customStyle="1" w:styleId="ds-thread-count">
    <w:name w:val="ds-thread-count"/>
    <w:basedOn w:val="a0"/>
    <w:rsid w:val="00110C68"/>
  </w:style>
  <w:style w:type="paragraph" w:styleId="a4">
    <w:name w:val="Normal (Web)"/>
    <w:basedOn w:val="a"/>
    <w:uiPriority w:val="99"/>
    <w:semiHidden/>
    <w:unhideWhenUsed/>
    <w:rsid w:val="00110C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10C6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10C6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7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918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068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374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8230419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10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2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113</Words>
  <Characters>645</Characters>
  <Application>Microsoft Office Word</Application>
  <DocSecurity>0</DocSecurity>
  <Lines>5</Lines>
  <Paragraphs>1</Paragraphs>
  <ScaleCrop>false</ScaleCrop>
  <Company>Organization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2025-11-05T08:24:00Z</dcterms:created>
  <dcterms:modified xsi:type="dcterms:W3CDTF">2025-11-05T08:29:00Z</dcterms:modified>
</cp:coreProperties>
</file>