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06" w:rsidRPr="00A06306" w:rsidRDefault="00A06306" w:rsidP="00A0630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630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南开元宝老师回归</w:t>
      </w:r>
    </w:p>
    <w:p w:rsidR="00A06306" w:rsidRPr="00A06306" w:rsidRDefault="00A06306" w:rsidP="00A0630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63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1756779155</w:t>
      </w:r>
      <w:r w:rsidRPr="00A063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63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woaism521</w:t>
      </w:r>
      <w:r w:rsidRPr="00A063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63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63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63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0630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63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63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6306" w:rsidRPr="00A06306" w:rsidRDefault="00A06306" w:rsidP="00A0630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630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06306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A0630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06306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A06306" w:rsidRPr="00A06306" w:rsidRDefault="00A06306" w:rsidP="00A063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630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 xml:space="preserve"> 2671004837|||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 xml:space="preserve"> ki12338|||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6306">
        <w:rPr>
          <w:rFonts w:ascii="Arial" w:eastAsia="宋体" w:hAnsi="Arial" w:cs="Arial"/>
          <w:color w:val="0099FF"/>
          <w:kern w:val="0"/>
          <w:szCs w:val="21"/>
        </w:rPr>
        <w:t>天津南开区海天国际公寓附近</w:t>
      </w:r>
    </w:p>
    <w:p w:rsidR="00A06306" w:rsidRPr="00A06306" w:rsidRDefault="00A06306" w:rsidP="00A0630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630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6306" w:rsidRPr="00A06306" w:rsidRDefault="00A06306" w:rsidP="00A0630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6306">
        <w:rPr>
          <w:rFonts w:ascii="Arial" w:eastAsia="宋体" w:hAnsi="Arial" w:cs="Arial"/>
          <w:color w:val="6D6D6D"/>
          <w:kern w:val="0"/>
          <w:szCs w:val="21"/>
        </w:rPr>
        <w:br/>
      </w:r>
      <w:r w:rsidRPr="00A063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235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356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6306">
        <w:rPr>
          <w:rFonts w:ascii="Arial" w:eastAsia="宋体" w:hAnsi="Arial" w:cs="Arial"/>
          <w:color w:val="6D6D6D"/>
          <w:kern w:val="0"/>
          <w:szCs w:val="21"/>
        </w:rPr>
        <w:br/>
      </w:r>
      <w:r w:rsidRPr="00A063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235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3533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6306">
        <w:rPr>
          <w:rFonts w:ascii="Arial" w:eastAsia="宋体" w:hAnsi="Arial" w:cs="Arial"/>
          <w:color w:val="6D6D6D"/>
          <w:kern w:val="0"/>
          <w:szCs w:val="21"/>
        </w:rPr>
        <w:br/>
      </w:r>
      <w:r w:rsidRPr="00A063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235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354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306" w:rsidRPr="00A06306" w:rsidRDefault="00A06306" w:rsidP="00A0630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6306">
        <w:rPr>
          <w:rFonts w:ascii="Arial" w:eastAsia="宋体" w:hAnsi="Arial" w:cs="Arial"/>
          <w:color w:val="6D6D6D"/>
          <w:kern w:val="0"/>
          <w:szCs w:val="21"/>
        </w:rPr>
        <w:t>元宝老师去年前就约过，下半年联系不在天津，这几天又回来了，约好时间，直奔主题，感觉就像好久未见的老情人一样，在浴室缠绵了一会儿，然后到床上开始服务，吃着奶子，手在她三角区活动，揉了一会儿阴蒂，她下面就淫水泛滥了，一直呢喃说受不了了，我把手指插入她小穴里，让她吃我的弟弟，感觉她快把我小弟弟整根吞下去了，那表情那画面太淫荡了，口了一会儿，戴套插入，抽擦一会儿，换她在上面，水全流我身上，做了好几百个回合，</w:t>
      </w:r>
      <w:r w:rsidRPr="00A06306">
        <w:rPr>
          <w:rFonts w:ascii="Arial" w:eastAsia="宋体" w:hAnsi="Arial" w:cs="Arial"/>
          <w:color w:val="6D6D6D"/>
          <w:kern w:val="0"/>
          <w:szCs w:val="21"/>
        </w:rPr>
        <w:lastRenderedPageBreak/>
        <w:t>镜子前面，沙发上，楼梯上都留下战斗的痕迹，射完，我拔下套子，把亿万子孙都倒在她肚脐上，将沾满津液的鸡儿放在她嘴边，她顺势抓起，给我舔干净，意犹未尽，休息两天再去找她</w:t>
      </w:r>
    </w:p>
    <w:p w:rsidR="00B828F7" w:rsidRPr="00A06306" w:rsidRDefault="00B828F7">
      <w:bookmarkStart w:id="0" w:name="_GoBack"/>
      <w:bookmarkEnd w:id="0"/>
    </w:p>
    <w:sectPr w:rsidR="00B828F7" w:rsidRPr="00A06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66670"/>
    <w:multiLevelType w:val="multilevel"/>
    <w:tmpl w:val="5EE4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306"/>
    <w:rsid w:val="00A06306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63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630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6306"/>
  </w:style>
  <w:style w:type="character" w:styleId="a3">
    <w:name w:val="Hyperlink"/>
    <w:basedOn w:val="a0"/>
    <w:uiPriority w:val="99"/>
    <w:semiHidden/>
    <w:unhideWhenUsed/>
    <w:rsid w:val="00A06306"/>
    <w:rPr>
      <w:color w:val="0000FF"/>
      <w:u w:val="single"/>
    </w:rPr>
  </w:style>
  <w:style w:type="character" w:customStyle="1" w:styleId="ds-thread-count">
    <w:name w:val="ds-thread-count"/>
    <w:basedOn w:val="a0"/>
    <w:rsid w:val="00A06306"/>
  </w:style>
  <w:style w:type="paragraph" w:styleId="a4">
    <w:name w:val="Normal (Web)"/>
    <w:basedOn w:val="a"/>
    <w:uiPriority w:val="99"/>
    <w:semiHidden/>
    <w:unhideWhenUsed/>
    <w:rsid w:val="00A06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63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63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63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630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6306"/>
  </w:style>
  <w:style w:type="character" w:styleId="a3">
    <w:name w:val="Hyperlink"/>
    <w:basedOn w:val="a0"/>
    <w:uiPriority w:val="99"/>
    <w:semiHidden/>
    <w:unhideWhenUsed/>
    <w:rsid w:val="00A06306"/>
    <w:rPr>
      <w:color w:val="0000FF"/>
      <w:u w:val="single"/>
    </w:rPr>
  </w:style>
  <w:style w:type="character" w:customStyle="1" w:styleId="ds-thread-count">
    <w:name w:val="ds-thread-count"/>
    <w:basedOn w:val="a0"/>
    <w:rsid w:val="00A06306"/>
  </w:style>
  <w:style w:type="paragraph" w:styleId="a4">
    <w:name w:val="Normal (Web)"/>
    <w:basedOn w:val="a"/>
    <w:uiPriority w:val="99"/>
    <w:semiHidden/>
    <w:unhideWhenUsed/>
    <w:rsid w:val="00A06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63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63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38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4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91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398998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6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731</Characters>
  <Application>Microsoft Office Word</Application>
  <DocSecurity>0</DocSecurity>
  <Lines>6</Lines>
  <Paragraphs>1</Paragraphs>
  <ScaleCrop>false</ScaleCrop>
  <Company>Organization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