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90" w:rsidRPr="00203D90" w:rsidRDefault="00203D90" w:rsidP="00203D9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03D9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会一字马的臭宝</w:t>
      </w:r>
    </w:p>
    <w:p w:rsidR="00203D90" w:rsidRPr="00203D90" w:rsidRDefault="00203D90" w:rsidP="00203D9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03D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1758701680</w:t>
      </w:r>
      <w:r w:rsidRPr="00203D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03D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l364127760</w:t>
      </w:r>
      <w:r w:rsidRPr="00203D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03D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03D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03D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03D9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03D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03D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03D90" w:rsidRPr="00203D90" w:rsidRDefault="00203D90" w:rsidP="00203D9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D9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03D90" w:rsidRPr="00203D90" w:rsidRDefault="00203D90" w:rsidP="00203D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03D9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03D90" w:rsidRPr="00203D90" w:rsidRDefault="00203D90" w:rsidP="00203D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3D9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03D9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203D9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03D90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03D9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03D90">
          <w:rPr>
            <w:rFonts w:ascii="Arial" w:eastAsia="宋体" w:hAnsi="Arial" w:cs="Arial"/>
            <w:color w:val="333333"/>
            <w:kern w:val="0"/>
            <w:szCs w:val="21"/>
          </w:rPr>
          <w:t>西青区</w:t>
        </w:r>
      </w:hyperlink>
    </w:p>
    <w:p w:rsidR="00203D90" w:rsidRPr="00203D90" w:rsidRDefault="00203D90" w:rsidP="00203D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3D9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>-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>西青区</w:t>
      </w:r>
    </w:p>
    <w:p w:rsidR="00203D90" w:rsidRPr="00203D90" w:rsidRDefault="00203D90" w:rsidP="00203D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3D9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03D90" w:rsidRPr="00203D90" w:rsidRDefault="00203D90" w:rsidP="00203D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3D9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03D90" w:rsidRPr="00203D90" w:rsidRDefault="00203D90" w:rsidP="00203D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3D9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03D90" w:rsidRPr="00203D90" w:rsidRDefault="00203D90" w:rsidP="00203D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3D9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203D9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03D9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03D9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03D9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03D9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03D90">
        <w:rPr>
          <w:rFonts w:ascii="Arial" w:eastAsia="宋体" w:hAnsi="Arial" w:cs="Arial"/>
          <w:color w:val="454545"/>
          <w:kern w:val="0"/>
          <w:szCs w:val="21"/>
        </w:rPr>
        <w:t>;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03D90" w:rsidRPr="00203D90" w:rsidRDefault="00203D90" w:rsidP="00203D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3D9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3D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 xml:space="preserve"> 1781693235|||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 xml:space="preserve"> DML5220|||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 xml:space="preserve"> 15122518503|||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03D90">
        <w:rPr>
          <w:rFonts w:ascii="Arial" w:eastAsia="宋体" w:hAnsi="Arial" w:cs="Arial"/>
          <w:color w:val="0099FF"/>
          <w:kern w:val="0"/>
          <w:szCs w:val="21"/>
        </w:rPr>
        <w:t>西青区李七庄鹏程里</w:t>
      </w:r>
    </w:p>
    <w:p w:rsidR="00203D90" w:rsidRPr="00203D90" w:rsidRDefault="00203D90" w:rsidP="00203D9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03D9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03D90" w:rsidRPr="00203D90" w:rsidRDefault="00203D90" w:rsidP="00203D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3D90">
        <w:rPr>
          <w:rFonts w:ascii="Arial" w:eastAsia="宋体" w:hAnsi="Arial" w:cs="Arial"/>
          <w:color w:val="6D6D6D"/>
          <w:kern w:val="0"/>
          <w:szCs w:val="21"/>
        </w:rPr>
        <w:br/>
      </w:r>
      <w:r w:rsidRPr="00203D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6718935"/>
            <wp:effectExtent l="0" t="0" r="3175" b="5715"/>
            <wp:docPr id="3" name="图片 3" descr="https://pin56.info/uploadfile/2025/0924/20250924041440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403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71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D90">
        <w:rPr>
          <w:rFonts w:ascii="Arial" w:eastAsia="宋体" w:hAnsi="Arial" w:cs="Arial"/>
          <w:color w:val="6D6D6D"/>
          <w:kern w:val="0"/>
          <w:szCs w:val="21"/>
        </w:rPr>
        <w:br/>
      </w:r>
      <w:r w:rsidRPr="00203D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6639560"/>
            <wp:effectExtent l="0" t="0" r="3175" b="8890"/>
            <wp:docPr id="2" name="图片 2" descr="https://pin56.info/uploadfile/2025/0924/20250924041440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4039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63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D90">
        <w:rPr>
          <w:rFonts w:ascii="Arial" w:eastAsia="宋体" w:hAnsi="Arial" w:cs="Arial"/>
          <w:color w:val="6D6D6D"/>
          <w:kern w:val="0"/>
          <w:szCs w:val="21"/>
        </w:rPr>
        <w:br/>
      </w:r>
      <w:r w:rsidRPr="00203D9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718050"/>
            <wp:effectExtent l="0" t="0" r="0" b="6350"/>
            <wp:docPr id="1" name="图片 1" descr="https://pin56.info/uploadfile/2025/0924/20250924041440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4016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71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D90" w:rsidRPr="00203D90" w:rsidRDefault="00203D90" w:rsidP="00203D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3D90">
        <w:rPr>
          <w:rFonts w:ascii="Arial" w:eastAsia="宋体" w:hAnsi="Arial" w:cs="Arial"/>
          <w:color w:val="6D6D6D"/>
          <w:kern w:val="0"/>
          <w:szCs w:val="21"/>
        </w:rPr>
        <w:t>臭宝，南方人，二十多岁，会一字马，可以舌吻</w:t>
      </w:r>
      <w:r w:rsidRPr="00203D9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203D90">
        <w:rPr>
          <w:rFonts w:ascii="Arial" w:eastAsia="宋体" w:hAnsi="Arial" w:cs="Arial"/>
          <w:color w:val="6D6D6D"/>
          <w:kern w:val="0"/>
          <w:szCs w:val="21"/>
        </w:rPr>
        <w:t>。性格很温柔，聊天很舒服情绪价值很高，有陪浴。身材很瘦，但是胸不小，有</w:t>
      </w:r>
      <w:r w:rsidRPr="00203D90">
        <w:rPr>
          <w:rFonts w:ascii="Arial" w:eastAsia="宋体" w:hAnsi="Arial" w:cs="Arial"/>
          <w:color w:val="6D6D6D"/>
          <w:kern w:val="0"/>
          <w:szCs w:val="21"/>
        </w:rPr>
        <w:t>C</w:t>
      </w:r>
      <w:r w:rsidRPr="00203D90">
        <w:rPr>
          <w:rFonts w:ascii="Arial" w:eastAsia="宋体" w:hAnsi="Arial" w:cs="Arial"/>
          <w:color w:val="6D6D6D"/>
          <w:kern w:val="0"/>
          <w:szCs w:val="21"/>
        </w:rPr>
        <w:t>到</w:t>
      </w:r>
      <w:r w:rsidRPr="00203D90">
        <w:rPr>
          <w:rFonts w:ascii="Arial" w:eastAsia="宋体" w:hAnsi="Arial" w:cs="Arial"/>
          <w:color w:val="6D6D6D"/>
          <w:kern w:val="0"/>
          <w:szCs w:val="21"/>
        </w:rPr>
        <w:t>D</w:t>
      </w:r>
      <w:r w:rsidRPr="00203D90">
        <w:rPr>
          <w:rFonts w:ascii="Arial" w:eastAsia="宋体" w:hAnsi="Arial" w:cs="Arial"/>
          <w:color w:val="6D6D6D"/>
          <w:kern w:val="0"/>
          <w:szCs w:val="21"/>
        </w:rPr>
        <w:t>，身上也没有赘肉，身材好很匀称。有一个巨大的优点特点是下面特别紧，我从来没有进过这么紧的，像是螺纹管道一样紧紧得夹着，有时候还会被吸住，真的太舒爽了。换了两个姿势最后舌吻着出货，非常好，让人念念不忘，下次还会光顾。</w:t>
      </w:r>
    </w:p>
    <w:p w:rsidR="00667C4C" w:rsidRPr="00203D90" w:rsidRDefault="00667C4C">
      <w:bookmarkStart w:id="0" w:name="_GoBack"/>
      <w:bookmarkEnd w:id="0"/>
    </w:p>
    <w:sectPr w:rsidR="00667C4C" w:rsidRPr="00203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30C0D"/>
    <w:multiLevelType w:val="multilevel"/>
    <w:tmpl w:val="FB58E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90"/>
    <w:rsid w:val="00203D90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3D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3D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3D90"/>
  </w:style>
  <w:style w:type="character" w:styleId="a3">
    <w:name w:val="Hyperlink"/>
    <w:basedOn w:val="a0"/>
    <w:uiPriority w:val="99"/>
    <w:semiHidden/>
    <w:unhideWhenUsed/>
    <w:rsid w:val="00203D90"/>
    <w:rPr>
      <w:color w:val="0000FF"/>
      <w:u w:val="single"/>
    </w:rPr>
  </w:style>
  <w:style w:type="character" w:customStyle="1" w:styleId="ds-thread-count">
    <w:name w:val="ds-thread-count"/>
    <w:basedOn w:val="a0"/>
    <w:rsid w:val="00203D90"/>
  </w:style>
  <w:style w:type="paragraph" w:styleId="a4">
    <w:name w:val="Normal (Web)"/>
    <w:basedOn w:val="a"/>
    <w:uiPriority w:val="99"/>
    <w:semiHidden/>
    <w:unhideWhenUsed/>
    <w:rsid w:val="00203D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3D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3D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3D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3D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3D90"/>
  </w:style>
  <w:style w:type="character" w:styleId="a3">
    <w:name w:val="Hyperlink"/>
    <w:basedOn w:val="a0"/>
    <w:uiPriority w:val="99"/>
    <w:semiHidden/>
    <w:unhideWhenUsed/>
    <w:rsid w:val="00203D90"/>
    <w:rPr>
      <w:color w:val="0000FF"/>
      <w:u w:val="single"/>
    </w:rPr>
  </w:style>
  <w:style w:type="character" w:customStyle="1" w:styleId="ds-thread-count">
    <w:name w:val="ds-thread-count"/>
    <w:basedOn w:val="a0"/>
    <w:rsid w:val="00203D90"/>
  </w:style>
  <w:style w:type="paragraph" w:styleId="a4">
    <w:name w:val="Normal (Web)"/>
    <w:basedOn w:val="a"/>
    <w:uiPriority w:val="99"/>
    <w:semiHidden/>
    <w:unhideWhenUsed/>
    <w:rsid w:val="00203D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3D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3D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7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79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1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70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2697174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4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</Words>
  <Characters>669</Characters>
  <Application>Microsoft Office Word</Application>
  <DocSecurity>0</DocSecurity>
  <Lines>5</Lines>
  <Paragraphs>1</Paragraphs>
  <ScaleCrop>false</ScaleCrop>
  <Company>Organization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2025-11-05T08:22:00Z</dcterms:created>
  <dcterms:modified xsi:type="dcterms:W3CDTF">2025-11-05T08:30:00Z</dcterms:modified>
</cp:coreProperties>
</file>