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4A" w:rsidRPr="00A9214A" w:rsidRDefault="00A9214A" w:rsidP="00A9214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9214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龙岗坪地性价比妹子</w:t>
      </w:r>
    </w:p>
    <w:p w:rsidR="00A9214A" w:rsidRPr="00A9214A" w:rsidRDefault="00A9214A" w:rsidP="00A9214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921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1758092403</w:t>
      </w:r>
      <w:r w:rsidRPr="00A921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21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li4843460</w:t>
      </w:r>
      <w:r w:rsidRPr="00A921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921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921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21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9214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921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921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9214A" w:rsidRPr="00A9214A" w:rsidRDefault="00A9214A" w:rsidP="00A9214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14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9214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9214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9214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-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A9214A" w:rsidRPr="00A9214A" w:rsidRDefault="00A9214A" w:rsidP="00A921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214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 xml:space="preserve"> 1805324832|||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 xml:space="preserve"> wai830211|||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9214A">
        <w:rPr>
          <w:rFonts w:ascii="Arial" w:eastAsia="宋体" w:hAnsi="Arial" w:cs="Arial"/>
          <w:color w:val="0099FF"/>
          <w:kern w:val="0"/>
          <w:szCs w:val="21"/>
        </w:rPr>
        <w:t>龙岗区坪地教育北路</w:t>
      </w:r>
    </w:p>
    <w:p w:rsidR="00A9214A" w:rsidRPr="00A9214A" w:rsidRDefault="00A9214A" w:rsidP="00A9214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9214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9214A" w:rsidRPr="00A9214A" w:rsidRDefault="00A9214A" w:rsidP="00A921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214A">
        <w:rPr>
          <w:rFonts w:ascii="Arial" w:eastAsia="宋体" w:hAnsi="Arial" w:cs="Arial"/>
          <w:color w:val="6D6D6D"/>
          <w:kern w:val="0"/>
          <w:szCs w:val="21"/>
        </w:rPr>
        <w:br/>
      </w:r>
      <w:r w:rsidRPr="00A9214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374130"/>
            <wp:effectExtent l="0" t="0" r="3175" b="7620"/>
            <wp:docPr id="3" name="图片 3" descr="https://pin56.info/uploadfile/2025/0917/20250917030003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37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37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14A">
        <w:rPr>
          <w:rFonts w:ascii="Arial" w:eastAsia="宋体" w:hAnsi="Arial" w:cs="Arial"/>
          <w:color w:val="6D6D6D"/>
          <w:kern w:val="0"/>
          <w:szCs w:val="21"/>
        </w:rPr>
        <w:br/>
      </w:r>
      <w:r w:rsidRPr="00A9214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374130"/>
            <wp:effectExtent l="0" t="0" r="3175" b="7620"/>
            <wp:docPr id="2" name="图片 2" descr="https://pin56.info/uploadfile/2025/0917/20250917030003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35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37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14A">
        <w:rPr>
          <w:rFonts w:ascii="Arial" w:eastAsia="宋体" w:hAnsi="Arial" w:cs="Arial"/>
          <w:color w:val="6D6D6D"/>
          <w:kern w:val="0"/>
          <w:szCs w:val="21"/>
        </w:rPr>
        <w:br/>
      </w:r>
      <w:r w:rsidRPr="00A9214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6374130"/>
            <wp:effectExtent l="0" t="0" r="3175" b="7620"/>
            <wp:docPr id="1" name="图片 1" descr="https://pin56.info/uploadfile/2025/0917/20250917030003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348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37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14A" w:rsidRPr="00A9214A" w:rsidRDefault="00A9214A" w:rsidP="00A921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214A">
        <w:rPr>
          <w:rFonts w:ascii="Arial" w:eastAsia="宋体" w:hAnsi="Arial" w:cs="Arial"/>
          <w:color w:val="6D6D6D"/>
          <w:kern w:val="0"/>
          <w:szCs w:val="21"/>
        </w:rPr>
        <w:t>周日下午无事，又去体验野食，前段时间加的老师，还没去体验，午饭后精虫上脑，便发信约上，楼下遥控上楼，进门老师很热情迎接，对老师很满意，前凸后翘的，给了水费和老师共浴，洗的很仔细，淋浴水中箫挺舒服的，洗完老师会帮忙擦水。进房开始入正题，老师很健谈，趴着开始各种服务很舒服，老师皮肤很白非常滑，体验非常好。老师口活也很好</w:t>
      </w: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A2E"/>
    <w:multiLevelType w:val="multilevel"/>
    <w:tmpl w:val="FE70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4A"/>
    <w:rsid w:val="000B34F5"/>
    <w:rsid w:val="00A9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21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21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214A"/>
  </w:style>
  <w:style w:type="character" w:styleId="a3">
    <w:name w:val="Hyperlink"/>
    <w:basedOn w:val="a0"/>
    <w:uiPriority w:val="99"/>
    <w:semiHidden/>
    <w:unhideWhenUsed/>
    <w:rsid w:val="00A9214A"/>
    <w:rPr>
      <w:color w:val="0000FF"/>
      <w:u w:val="single"/>
    </w:rPr>
  </w:style>
  <w:style w:type="character" w:customStyle="1" w:styleId="ds-thread-count">
    <w:name w:val="ds-thread-count"/>
    <w:basedOn w:val="a0"/>
    <w:rsid w:val="00A9214A"/>
  </w:style>
  <w:style w:type="paragraph" w:styleId="a4">
    <w:name w:val="Normal (Web)"/>
    <w:basedOn w:val="a"/>
    <w:uiPriority w:val="99"/>
    <w:semiHidden/>
    <w:unhideWhenUsed/>
    <w:rsid w:val="00A921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21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21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21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21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214A"/>
  </w:style>
  <w:style w:type="character" w:styleId="a3">
    <w:name w:val="Hyperlink"/>
    <w:basedOn w:val="a0"/>
    <w:uiPriority w:val="99"/>
    <w:semiHidden/>
    <w:unhideWhenUsed/>
    <w:rsid w:val="00A9214A"/>
    <w:rPr>
      <w:color w:val="0000FF"/>
      <w:u w:val="single"/>
    </w:rPr>
  </w:style>
  <w:style w:type="character" w:customStyle="1" w:styleId="ds-thread-count">
    <w:name w:val="ds-thread-count"/>
    <w:basedOn w:val="a0"/>
    <w:rsid w:val="00A9214A"/>
  </w:style>
  <w:style w:type="paragraph" w:styleId="a4">
    <w:name w:val="Normal (Web)"/>
    <w:basedOn w:val="a"/>
    <w:uiPriority w:val="99"/>
    <w:semiHidden/>
    <w:unhideWhenUsed/>
    <w:rsid w:val="00A921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21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2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594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14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298397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