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6A0" w:rsidRPr="005C76A0" w:rsidRDefault="005C76A0" w:rsidP="005C76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C76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罗湖可舌吻69的若一</w:t>
      </w:r>
    </w:p>
    <w:p w:rsidR="005C76A0" w:rsidRPr="005C76A0" w:rsidRDefault="005C76A0" w:rsidP="005C76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C76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1758092404</w:t>
      </w:r>
      <w:r w:rsidRPr="005C76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C76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mw202471</w:t>
      </w:r>
      <w:r w:rsidRPr="005C76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C76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C76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C76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C76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C76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C76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C76A0" w:rsidRPr="005C76A0" w:rsidRDefault="005C76A0" w:rsidP="005C76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6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C76A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5C76A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C76A0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C76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C76A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5C76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C76A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C76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C76A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C76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C76A0">
        <w:rPr>
          <w:rFonts w:ascii="Arial" w:eastAsia="宋体" w:hAnsi="Arial" w:cs="Arial"/>
          <w:color w:val="454545"/>
          <w:kern w:val="0"/>
          <w:szCs w:val="21"/>
        </w:rPr>
        <w:t>;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C76A0" w:rsidRPr="005C76A0" w:rsidRDefault="005C76A0" w:rsidP="005C76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76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 xml:space="preserve"> 3810783299|||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 xml:space="preserve"> xiaoai118866|||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C76A0">
        <w:rPr>
          <w:rFonts w:ascii="Arial" w:eastAsia="宋体" w:hAnsi="Arial" w:cs="Arial"/>
          <w:color w:val="0099FF"/>
          <w:kern w:val="0"/>
          <w:szCs w:val="21"/>
        </w:rPr>
        <w:t>罗湖国贸地铁站附近</w:t>
      </w:r>
    </w:p>
    <w:p w:rsidR="005C76A0" w:rsidRPr="005C76A0" w:rsidRDefault="005C76A0" w:rsidP="005C76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C76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C76A0" w:rsidRPr="005C76A0" w:rsidRDefault="005C76A0" w:rsidP="005C76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C76A0">
        <w:rPr>
          <w:rFonts w:ascii="Arial" w:eastAsia="宋体" w:hAnsi="Arial" w:cs="Arial"/>
          <w:color w:val="6D6D6D"/>
          <w:kern w:val="0"/>
          <w:szCs w:val="21"/>
        </w:rPr>
        <w:br/>
      </w:r>
      <w:r w:rsidRPr="005C76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04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483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6A0">
        <w:rPr>
          <w:rFonts w:ascii="Arial" w:eastAsia="宋体" w:hAnsi="Arial" w:cs="Arial"/>
          <w:color w:val="6D6D6D"/>
          <w:kern w:val="0"/>
          <w:szCs w:val="21"/>
        </w:rPr>
        <w:br/>
      </w:r>
      <w:r w:rsidRPr="005C76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04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444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6A0">
        <w:rPr>
          <w:rFonts w:ascii="Arial" w:eastAsia="宋体" w:hAnsi="Arial" w:cs="Arial"/>
          <w:color w:val="6D6D6D"/>
          <w:kern w:val="0"/>
          <w:szCs w:val="21"/>
        </w:rPr>
        <w:br/>
      </w:r>
      <w:r w:rsidRPr="005C76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04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43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6A0" w:rsidRPr="005C76A0" w:rsidRDefault="005C76A0" w:rsidP="005C76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C76A0">
        <w:rPr>
          <w:rFonts w:ascii="Arial" w:eastAsia="宋体" w:hAnsi="Arial" w:cs="Arial"/>
          <w:color w:val="6D6D6D"/>
          <w:kern w:val="0"/>
          <w:szCs w:val="21"/>
        </w:rPr>
        <w:t>朋友推荐的，可舌吻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，因为提前说好舌吻，处理好口腔，见面就舌吻，上手一摸，奶好大好软，往下游走，人工白虎滑滑的今天弟弟又有福气了，舌吻到饱，相拥来到浴室一起洗澡共浴，主动蹲下来开始口，直进直出，每下都是深喉，突然来了感觉，加快了速度，完了直接射在她的喉咙深处了，她也没有责怪，还安慰我说哥哥好棒好多！情绪价值直接拉满。擦干水分来到闺房，房间里香喷喷的，艳舞开场，还主动拉着我的手一起跳，在后面抱着她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lastRenderedPageBreak/>
        <w:t>的腰，用弟弟顶着她的屁股，在屁股缝里摩擦，没一会儿就硬了，她也感觉到了和我说不要着急，然后叫我躺下开始服务，舌尖调情，漫游，波推，毒龙，猴子偷桃，一样都没落下，示意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，看着美丽的洞口忍不住舔了上去，香香甜甜的，没有一丝异味，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到饱，没一会儿她的水流了很多出来，感觉时机成熟，戴上帽子开始进入，里面滑滑的，热热的，还很紧，脑袋一热差点被秒，赶紧冷静了一下，开始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123123</w:t>
      </w:r>
      <w:r w:rsidRPr="005C76A0">
        <w:rPr>
          <w:rFonts w:ascii="Arial" w:eastAsia="宋体" w:hAnsi="Arial" w:cs="Arial"/>
          <w:color w:val="6D6D6D"/>
          <w:kern w:val="0"/>
          <w:szCs w:val="21"/>
        </w:rPr>
        <w:t>，把能想到的姿势都用上了，最后一边传教士一边舌吻爆发在最深处！事后紧紧抱在一起，都舍不得分开，情绪价值很到位！</w:t>
      </w:r>
    </w:p>
    <w:p w:rsidR="000B34F5" w:rsidRPr="005C76A0" w:rsidRDefault="000B34F5">
      <w:bookmarkStart w:id="0" w:name="_GoBack"/>
      <w:bookmarkEnd w:id="0"/>
    </w:p>
    <w:sectPr w:rsidR="000B34F5" w:rsidRPr="005C7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55222"/>
    <w:multiLevelType w:val="multilevel"/>
    <w:tmpl w:val="5344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A0"/>
    <w:rsid w:val="000B34F5"/>
    <w:rsid w:val="005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76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76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C76A0"/>
  </w:style>
  <w:style w:type="character" w:styleId="a3">
    <w:name w:val="Hyperlink"/>
    <w:basedOn w:val="a0"/>
    <w:uiPriority w:val="99"/>
    <w:semiHidden/>
    <w:unhideWhenUsed/>
    <w:rsid w:val="005C76A0"/>
    <w:rPr>
      <w:color w:val="0000FF"/>
      <w:u w:val="single"/>
    </w:rPr>
  </w:style>
  <w:style w:type="character" w:customStyle="1" w:styleId="ds-thread-count">
    <w:name w:val="ds-thread-count"/>
    <w:basedOn w:val="a0"/>
    <w:rsid w:val="005C76A0"/>
  </w:style>
  <w:style w:type="paragraph" w:styleId="a4">
    <w:name w:val="Normal (Web)"/>
    <w:basedOn w:val="a"/>
    <w:uiPriority w:val="99"/>
    <w:semiHidden/>
    <w:unhideWhenUsed/>
    <w:rsid w:val="005C76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C76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C76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76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76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C76A0"/>
  </w:style>
  <w:style w:type="character" w:styleId="a3">
    <w:name w:val="Hyperlink"/>
    <w:basedOn w:val="a0"/>
    <w:uiPriority w:val="99"/>
    <w:semiHidden/>
    <w:unhideWhenUsed/>
    <w:rsid w:val="005C76A0"/>
    <w:rPr>
      <w:color w:val="0000FF"/>
      <w:u w:val="single"/>
    </w:rPr>
  </w:style>
  <w:style w:type="character" w:customStyle="1" w:styleId="ds-thread-count">
    <w:name w:val="ds-thread-count"/>
    <w:basedOn w:val="a0"/>
    <w:rsid w:val="005C76A0"/>
  </w:style>
  <w:style w:type="paragraph" w:styleId="a4">
    <w:name w:val="Normal (Web)"/>
    <w:basedOn w:val="a"/>
    <w:uiPriority w:val="99"/>
    <w:semiHidden/>
    <w:unhideWhenUsed/>
    <w:rsid w:val="005C76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C76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C76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8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30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97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6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658173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</Words>
  <Characters>892</Characters>
  <Application>Microsoft Office Word</Application>
  <DocSecurity>0</DocSecurity>
  <Lines>7</Lines>
  <Paragraphs>2</Paragraphs>
  <ScaleCrop>false</ScaleCrop>
  <Company>Organization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2025-11-06T08:17:00Z</dcterms:modified>
</cp:coreProperties>
</file>