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54" w:rsidRPr="00545A54" w:rsidRDefault="00545A54" w:rsidP="00545A5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5A5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福田健身媛西宝</w:t>
      </w:r>
    </w:p>
    <w:p w:rsidR="00545A54" w:rsidRPr="00545A54" w:rsidRDefault="00545A54" w:rsidP="00545A5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5A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1759025273</w:t>
      </w:r>
      <w:r w:rsidRPr="00545A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45A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xiaoheimao</w:t>
      </w:r>
      <w:proofErr w:type="spellEnd"/>
      <w:r w:rsidRPr="00545A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5A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5A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5A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45A5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5A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5A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5A54" w:rsidRPr="00545A54" w:rsidRDefault="00545A54" w:rsidP="00545A5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A5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45A5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45A5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45A5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545A54" w:rsidRPr="00545A54" w:rsidRDefault="00545A54" w:rsidP="00545A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A5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 xml:space="preserve"> 3267059608|||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 xml:space="preserve"> zff565699|||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 xml:space="preserve"> 13527611257|||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5A54">
        <w:rPr>
          <w:rFonts w:ascii="Arial" w:eastAsia="宋体" w:hAnsi="Arial" w:cs="Arial"/>
          <w:color w:val="0099FF"/>
          <w:kern w:val="0"/>
          <w:szCs w:val="21"/>
        </w:rPr>
        <w:t>福田赤尾</w:t>
      </w:r>
    </w:p>
    <w:p w:rsidR="00545A54" w:rsidRPr="00545A54" w:rsidRDefault="00545A54" w:rsidP="00545A5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5A5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5A54" w:rsidRPr="00545A54" w:rsidRDefault="00545A54" w:rsidP="00545A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8/20250928100753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537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8/20250928100753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532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7535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5357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 w:rsidRPr="00545A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05960" cy="7143115"/>
            <wp:effectExtent l="0" t="0" r="8890" b="635"/>
            <wp:docPr id="1" name="图片 1" descr="https://pin56.info/uploadfile/2025/0928/202509281007537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8/2025092810075377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A54" w:rsidRPr="00545A54" w:rsidRDefault="00545A54" w:rsidP="00545A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A54">
        <w:rPr>
          <w:rFonts w:ascii="Arial" w:eastAsia="宋体" w:hAnsi="Arial" w:cs="Arial"/>
          <w:color w:val="6D6D6D"/>
          <w:kern w:val="0"/>
          <w:szCs w:val="21"/>
        </w:rPr>
        <w:t>福田赤尾，喜欢健身的性感美女，超爽的身材，小区居家约的，来到房间见到本人和照片没有差距，尤其是身材，洗澡的时候就调情了，吹箫深喉功夫一流，回到床上让她穿了制服调情，可以解锁很多姿势，抽插时候感觉轻松顶到花心，极品榨汁臀，颜值比照片漂亮</w:t>
      </w:r>
    </w:p>
    <w:p w:rsidR="00974175" w:rsidRPr="00545A54" w:rsidRDefault="00974175">
      <w:bookmarkStart w:id="0" w:name="_GoBack"/>
      <w:bookmarkEnd w:id="0"/>
    </w:p>
    <w:sectPr w:rsidR="00974175" w:rsidRPr="00545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0238C"/>
    <w:multiLevelType w:val="multilevel"/>
    <w:tmpl w:val="E5F6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54"/>
    <w:rsid w:val="00545A54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A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A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A54"/>
  </w:style>
  <w:style w:type="character" w:styleId="a3">
    <w:name w:val="Hyperlink"/>
    <w:basedOn w:val="a0"/>
    <w:uiPriority w:val="99"/>
    <w:semiHidden/>
    <w:unhideWhenUsed/>
    <w:rsid w:val="00545A54"/>
    <w:rPr>
      <w:color w:val="0000FF"/>
      <w:u w:val="single"/>
    </w:rPr>
  </w:style>
  <w:style w:type="character" w:customStyle="1" w:styleId="ds-thread-count">
    <w:name w:val="ds-thread-count"/>
    <w:basedOn w:val="a0"/>
    <w:rsid w:val="00545A54"/>
  </w:style>
  <w:style w:type="paragraph" w:styleId="a4">
    <w:name w:val="Normal (Web)"/>
    <w:basedOn w:val="a"/>
    <w:uiPriority w:val="99"/>
    <w:semiHidden/>
    <w:unhideWhenUsed/>
    <w:rsid w:val="00545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A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A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A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A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A54"/>
  </w:style>
  <w:style w:type="character" w:styleId="a3">
    <w:name w:val="Hyperlink"/>
    <w:basedOn w:val="a0"/>
    <w:uiPriority w:val="99"/>
    <w:semiHidden/>
    <w:unhideWhenUsed/>
    <w:rsid w:val="00545A54"/>
    <w:rPr>
      <w:color w:val="0000FF"/>
      <w:u w:val="single"/>
    </w:rPr>
  </w:style>
  <w:style w:type="character" w:customStyle="1" w:styleId="ds-thread-count">
    <w:name w:val="ds-thread-count"/>
    <w:basedOn w:val="a0"/>
    <w:rsid w:val="00545A54"/>
  </w:style>
  <w:style w:type="paragraph" w:styleId="a4">
    <w:name w:val="Normal (Web)"/>
    <w:basedOn w:val="a"/>
    <w:uiPriority w:val="99"/>
    <w:semiHidden/>
    <w:unhideWhenUsed/>
    <w:rsid w:val="00545A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A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A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796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70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7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436304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9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