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914" w:rsidRPr="00217914" w:rsidRDefault="00217914" w:rsidP="0021791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1791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洋妞范</w:t>
      </w:r>
      <w:proofErr w:type="spellStart"/>
      <w:r w:rsidRPr="0021791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sm</w:t>
      </w:r>
      <w:proofErr w:type="spellEnd"/>
      <w:r w:rsidRPr="0021791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女王梦溪</w:t>
      </w:r>
    </w:p>
    <w:p w:rsidR="00217914" w:rsidRPr="00217914" w:rsidRDefault="00217914" w:rsidP="0021791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1791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1759025269</w:t>
      </w:r>
      <w:r w:rsidRPr="0021791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1791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cfcfcfcf</w:t>
      </w:r>
      <w:proofErr w:type="spellEnd"/>
      <w:r w:rsidRPr="0021791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1791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1791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1791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21791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1791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1791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17914" w:rsidRPr="00217914" w:rsidRDefault="00217914" w:rsidP="0021791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91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17914" w:rsidRPr="00217914" w:rsidRDefault="00217914" w:rsidP="002179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1791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17914" w:rsidRPr="00217914" w:rsidRDefault="00217914" w:rsidP="002179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791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1791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21791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17914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217914" w:rsidRPr="00217914" w:rsidRDefault="00217914" w:rsidP="002179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791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>-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217914" w:rsidRPr="00217914" w:rsidRDefault="00217914" w:rsidP="002179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791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217914" w:rsidRPr="00217914" w:rsidRDefault="00217914" w:rsidP="002179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791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17914" w:rsidRPr="00217914" w:rsidRDefault="00217914" w:rsidP="002179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791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17914" w:rsidRPr="00217914" w:rsidRDefault="00217914" w:rsidP="002179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791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217914" w:rsidRPr="00217914" w:rsidRDefault="00217914" w:rsidP="0021791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1791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 xml:space="preserve"> 226439583|||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 xml:space="preserve"> DNAm420|||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 xml:space="preserve"> 16673610875|||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0099FF"/>
          <w:kern w:val="0"/>
          <w:szCs w:val="21"/>
        </w:rPr>
        <w:t>龙岗雪象地铁站</w:t>
      </w:r>
    </w:p>
    <w:p w:rsidR="00217914" w:rsidRPr="00217914" w:rsidRDefault="00217914" w:rsidP="0021791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1791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17914" w:rsidRPr="00217914" w:rsidRDefault="00217914" w:rsidP="0021791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17914">
        <w:rPr>
          <w:rFonts w:ascii="Arial" w:eastAsia="宋体" w:hAnsi="Arial" w:cs="Arial"/>
          <w:color w:val="6D6D6D"/>
          <w:kern w:val="0"/>
          <w:szCs w:val="21"/>
        </w:rPr>
        <w:br/>
      </w:r>
      <w:r w:rsidRPr="0021791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58665" cy="7143115"/>
            <wp:effectExtent l="0" t="0" r="0" b="635"/>
            <wp:docPr id="2" name="图片 2" descr="https://pin56.info/uploadfile/2025/0928/20250928100749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4924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914">
        <w:rPr>
          <w:rFonts w:ascii="Arial" w:eastAsia="宋体" w:hAnsi="Arial" w:cs="Arial"/>
          <w:color w:val="6D6D6D"/>
          <w:kern w:val="0"/>
          <w:szCs w:val="21"/>
        </w:rPr>
        <w:br/>
      </w:r>
      <w:r w:rsidRPr="0021791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749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4924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914" w:rsidRPr="00217914" w:rsidRDefault="00217914" w:rsidP="0021791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17914">
        <w:rPr>
          <w:rFonts w:ascii="Arial" w:eastAsia="宋体" w:hAnsi="Arial" w:cs="Arial"/>
          <w:color w:val="6D6D6D"/>
          <w:kern w:val="0"/>
          <w:szCs w:val="21"/>
        </w:rPr>
        <w:t>看到有角色扮演就约一下，见面一看大波浪长发，长相漂亮，啵大</w:t>
      </w:r>
      <w:r w:rsidRPr="0021791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17914">
        <w:rPr>
          <w:rFonts w:ascii="Arial" w:eastAsia="宋体" w:hAnsi="Arial" w:cs="Arial"/>
          <w:color w:val="6D6D6D"/>
          <w:kern w:val="0"/>
          <w:szCs w:val="21"/>
        </w:rPr>
        <w:t>身材性感，聊了一会就一起去洗澡，脱光一看这双啵真大，忍不住就开吃起来，嫂子你奶太好吃了，嫂子也说，弟弟你也很壮呀，硬的太大了，嫂子也给你吃吃，蹲下就给我吹箫深喉，这技术太棒了，马上去床上趟下互相舌吻起来，给我漫游舔前后面，又给我深深毒龙，头一次毒龙太刺激了，爱爱时主动搂着我说，弟弟使劲干嫂子吧！你哥不会知道的，这太满足我心理生理需求了</w:t>
      </w:r>
    </w:p>
    <w:p w:rsidR="00974175" w:rsidRPr="00217914" w:rsidRDefault="00974175">
      <w:bookmarkStart w:id="0" w:name="_GoBack"/>
      <w:bookmarkEnd w:id="0"/>
    </w:p>
    <w:sectPr w:rsidR="00974175" w:rsidRPr="002179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164AA"/>
    <w:multiLevelType w:val="multilevel"/>
    <w:tmpl w:val="569E4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14"/>
    <w:rsid w:val="00217914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1791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1791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17914"/>
  </w:style>
  <w:style w:type="character" w:styleId="a3">
    <w:name w:val="Hyperlink"/>
    <w:basedOn w:val="a0"/>
    <w:uiPriority w:val="99"/>
    <w:semiHidden/>
    <w:unhideWhenUsed/>
    <w:rsid w:val="00217914"/>
    <w:rPr>
      <w:color w:val="0000FF"/>
      <w:u w:val="single"/>
    </w:rPr>
  </w:style>
  <w:style w:type="character" w:customStyle="1" w:styleId="ds-thread-count">
    <w:name w:val="ds-thread-count"/>
    <w:basedOn w:val="a0"/>
    <w:rsid w:val="00217914"/>
  </w:style>
  <w:style w:type="paragraph" w:styleId="a4">
    <w:name w:val="Normal (Web)"/>
    <w:basedOn w:val="a"/>
    <w:uiPriority w:val="99"/>
    <w:semiHidden/>
    <w:unhideWhenUsed/>
    <w:rsid w:val="002179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1791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179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1791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1791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17914"/>
  </w:style>
  <w:style w:type="character" w:styleId="a3">
    <w:name w:val="Hyperlink"/>
    <w:basedOn w:val="a0"/>
    <w:uiPriority w:val="99"/>
    <w:semiHidden/>
    <w:unhideWhenUsed/>
    <w:rsid w:val="00217914"/>
    <w:rPr>
      <w:color w:val="0000FF"/>
      <w:u w:val="single"/>
    </w:rPr>
  </w:style>
  <w:style w:type="character" w:customStyle="1" w:styleId="ds-thread-count">
    <w:name w:val="ds-thread-count"/>
    <w:basedOn w:val="a0"/>
    <w:rsid w:val="00217914"/>
  </w:style>
  <w:style w:type="paragraph" w:styleId="a4">
    <w:name w:val="Normal (Web)"/>
    <w:basedOn w:val="a"/>
    <w:uiPriority w:val="99"/>
    <w:semiHidden/>
    <w:unhideWhenUsed/>
    <w:rsid w:val="002179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1791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179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79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53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164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9753854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9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</Words>
  <Characters>670</Characters>
  <Application>Microsoft Office Word</Application>
  <DocSecurity>0</DocSecurity>
  <Lines>5</Lines>
  <Paragraphs>1</Paragraphs>
  <ScaleCrop>false</ScaleCrop>
  <Company>Organization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2025-11-06T08:31:00Z</dcterms:modified>
</cp:coreProperties>
</file>