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764" w:rsidRPr="009A6764" w:rsidRDefault="009A6764" w:rsidP="009A676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A676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女友感佳佳</w:t>
      </w:r>
    </w:p>
    <w:p w:rsidR="009A6764" w:rsidRPr="009A6764" w:rsidRDefault="009A6764" w:rsidP="009A676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A676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1758701583</w:t>
      </w:r>
      <w:r w:rsidRPr="009A676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A676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萧易</w:t>
      </w:r>
      <w:r w:rsidRPr="009A676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A676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A676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A676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9A676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A676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A676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A6764" w:rsidRPr="009A6764" w:rsidRDefault="009A6764" w:rsidP="009A676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676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A6764" w:rsidRPr="009A6764" w:rsidRDefault="009A6764" w:rsidP="009A67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A676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A6764" w:rsidRPr="009A6764" w:rsidRDefault="009A6764" w:rsidP="009A67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676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A6764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9A676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A6764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9A6764" w:rsidRPr="009A6764" w:rsidRDefault="009A6764" w:rsidP="009A67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676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A6764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9A6764">
        <w:rPr>
          <w:rFonts w:ascii="Arial" w:eastAsia="宋体" w:hAnsi="Arial" w:cs="Arial"/>
          <w:color w:val="0099FF"/>
          <w:kern w:val="0"/>
          <w:szCs w:val="21"/>
        </w:rPr>
        <w:t>-</w:t>
      </w:r>
      <w:r w:rsidRPr="009A6764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9A6764" w:rsidRPr="009A6764" w:rsidRDefault="009A6764" w:rsidP="009A67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676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9A6764" w:rsidRPr="009A6764" w:rsidRDefault="009A6764" w:rsidP="009A67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676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A6764" w:rsidRPr="009A6764" w:rsidRDefault="009A6764" w:rsidP="009A67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676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A6764" w:rsidRPr="009A6764" w:rsidRDefault="009A6764" w:rsidP="009A67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676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9A6764" w:rsidRPr="009A6764" w:rsidRDefault="009A6764" w:rsidP="009A67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676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676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A676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A676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A6764">
        <w:rPr>
          <w:rFonts w:ascii="Arial" w:eastAsia="宋体" w:hAnsi="Arial" w:cs="Arial"/>
          <w:color w:val="0099FF"/>
          <w:kern w:val="0"/>
          <w:szCs w:val="21"/>
        </w:rPr>
        <w:t xml:space="preserve"> 3632597084|||</w:t>
      </w:r>
      <w:r w:rsidRPr="009A676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A676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A6764">
        <w:rPr>
          <w:rFonts w:ascii="Arial" w:eastAsia="宋体" w:hAnsi="Arial" w:cs="Arial"/>
          <w:color w:val="0099FF"/>
          <w:kern w:val="0"/>
          <w:szCs w:val="21"/>
        </w:rPr>
        <w:t>深圳宝安中心地铁站</w:t>
      </w:r>
    </w:p>
    <w:p w:rsidR="009A6764" w:rsidRPr="009A6764" w:rsidRDefault="009A6764" w:rsidP="009A676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A676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A6764" w:rsidRPr="009A6764" w:rsidRDefault="009A6764" w:rsidP="009A676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A676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9A676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831205" cy="7143115"/>
            <wp:effectExtent l="0" t="0" r="0" b="635"/>
            <wp:docPr id="1" name="图片 1" descr="https://pin56.info/uploadfile/2025/0924/202509240413038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0387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2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764" w:rsidRPr="009A6764" w:rsidRDefault="009A6764" w:rsidP="009A676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A6764">
        <w:rPr>
          <w:rFonts w:ascii="Arial" w:eastAsia="宋体" w:hAnsi="Arial" w:cs="Arial"/>
          <w:color w:val="6D6D6D"/>
          <w:kern w:val="0"/>
          <w:szCs w:val="21"/>
        </w:rPr>
        <w:t>周末休息约好老师，位置好找到地方遥控上楼，见到老师穿着黑丝制服若隐若现，女友感拉满，先帮我拿水然后坐着稍微聊了一会后帮我脱衣服一起洗澡，有水中萧，洗完澡躺在床上，老师开始给我做服务，</w:t>
      </w:r>
      <w:r w:rsidRPr="009A6764">
        <w:rPr>
          <w:rFonts w:ascii="Arial" w:eastAsia="宋体" w:hAnsi="Arial" w:cs="Arial"/>
          <w:color w:val="6D6D6D"/>
          <w:kern w:val="0"/>
          <w:szCs w:val="21"/>
        </w:rPr>
        <w:t>AB</w:t>
      </w:r>
      <w:r w:rsidRPr="009A6764">
        <w:rPr>
          <w:rFonts w:ascii="Arial" w:eastAsia="宋体" w:hAnsi="Arial" w:cs="Arial"/>
          <w:color w:val="6D6D6D"/>
          <w:kern w:val="0"/>
          <w:szCs w:val="21"/>
        </w:rPr>
        <w:t>面服务都有，舌吻开局，舔背漫游，深喉花式吹箫舔蛋蛋，老师</w:t>
      </w:r>
      <w:r w:rsidRPr="009A6764">
        <w:rPr>
          <w:rFonts w:ascii="Arial" w:eastAsia="宋体" w:hAnsi="Arial" w:cs="Arial"/>
          <w:color w:val="6D6D6D"/>
          <w:kern w:val="0"/>
          <w:szCs w:val="21"/>
        </w:rPr>
        <w:lastRenderedPageBreak/>
        <w:t>很会玩，深喉的时候差点给榨出来，口的也不错，服务做的舒服，感觉来了玩了</w:t>
      </w:r>
      <w:r w:rsidRPr="009A6764">
        <w:rPr>
          <w:rFonts w:ascii="Arial" w:eastAsia="宋体" w:hAnsi="Arial" w:cs="Arial"/>
          <w:color w:val="6D6D6D"/>
          <w:kern w:val="0"/>
          <w:szCs w:val="21"/>
        </w:rPr>
        <w:t>69</w:t>
      </w:r>
      <w:r w:rsidRPr="009A6764">
        <w:rPr>
          <w:rFonts w:ascii="Arial" w:eastAsia="宋体" w:hAnsi="Arial" w:cs="Arial"/>
          <w:color w:val="6D6D6D"/>
          <w:kern w:val="0"/>
          <w:szCs w:val="21"/>
        </w:rPr>
        <w:t>，毛少水多小穴很嫩，然后戴好雨伞让她坐上来，女上开始</w:t>
      </w:r>
      <w:r w:rsidRPr="009A6764">
        <w:rPr>
          <w:rFonts w:ascii="Arial" w:eastAsia="宋体" w:hAnsi="Arial" w:cs="Arial"/>
          <w:color w:val="6D6D6D"/>
          <w:kern w:val="0"/>
          <w:szCs w:val="21"/>
        </w:rPr>
        <w:t>……</w:t>
      </w:r>
      <w:r w:rsidRPr="009A6764">
        <w:rPr>
          <w:rFonts w:ascii="Arial" w:eastAsia="宋体" w:hAnsi="Arial" w:cs="Arial"/>
          <w:color w:val="6D6D6D"/>
          <w:kern w:val="0"/>
          <w:szCs w:val="21"/>
        </w:rPr>
        <w:t>非常配合，给老师干的哇哇叫，下面包裹感不错，辗转更换传教、女上、后入再传教，换了几个姿势最后后入冲刺，翘臀后入干的很爽，一会就交货，不催，服务态度好，全程配合女友感十足，</w:t>
      </w:r>
      <w:r w:rsidRPr="009A6764">
        <w:rPr>
          <w:rFonts w:ascii="Arial" w:eastAsia="宋体" w:hAnsi="Arial" w:cs="Arial"/>
          <w:color w:val="6D6D6D"/>
          <w:kern w:val="0"/>
          <w:szCs w:val="21"/>
        </w:rPr>
        <w:t>800P 1200PP</w:t>
      </w:r>
      <w:r w:rsidRPr="009A6764">
        <w:rPr>
          <w:rFonts w:ascii="Arial" w:eastAsia="宋体" w:hAnsi="Arial" w:cs="Arial"/>
          <w:color w:val="6D6D6D"/>
          <w:kern w:val="0"/>
          <w:szCs w:val="21"/>
        </w:rPr>
        <w:t>值得这个价位，下次还会再来</w:t>
      </w:r>
    </w:p>
    <w:p w:rsidR="00974175" w:rsidRPr="009A6764" w:rsidRDefault="00974175">
      <w:bookmarkStart w:id="0" w:name="_GoBack"/>
      <w:bookmarkEnd w:id="0"/>
    </w:p>
    <w:sectPr w:rsidR="00974175" w:rsidRPr="009A67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65DB3"/>
    <w:multiLevelType w:val="multilevel"/>
    <w:tmpl w:val="AF8C0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764"/>
    <w:rsid w:val="00974175"/>
    <w:rsid w:val="009A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A676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A676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A6764"/>
  </w:style>
  <w:style w:type="character" w:styleId="a3">
    <w:name w:val="Hyperlink"/>
    <w:basedOn w:val="a0"/>
    <w:uiPriority w:val="99"/>
    <w:semiHidden/>
    <w:unhideWhenUsed/>
    <w:rsid w:val="009A6764"/>
    <w:rPr>
      <w:color w:val="0000FF"/>
      <w:u w:val="single"/>
    </w:rPr>
  </w:style>
  <w:style w:type="character" w:customStyle="1" w:styleId="ds-thread-count">
    <w:name w:val="ds-thread-count"/>
    <w:basedOn w:val="a0"/>
    <w:rsid w:val="009A6764"/>
  </w:style>
  <w:style w:type="paragraph" w:styleId="a4">
    <w:name w:val="Normal (Web)"/>
    <w:basedOn w:val="a"/>
    <w:uiPriority w:val="99"/>
    <w:semiHidden/>
    <w:unhideWhenUsed/>
    <w:rsid w:val="009A67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A676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A67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A676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A676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A6764"/>
  </w:style>
  <w:style w:type="character" w:styleId="a3">
    <w:name w:val="Hyperlink"/>
    <w:basedOn w:val="a0"/>
    <w:uiPriority w:val="99"/>
    <w:semiHidden/>
    <w:unhideWhenUsed/>
    <w:rsid w:val="009A6764"/>
    <w:rPr>
      <w:color w:val="0000FF"/>
      <w:u w:val="single"/>
    </w:rPr>
  </w:style>
  <w:style w:type="character" w:customStyle="1" w:styleId="ds-thread-count">
    <w:name w:val="ds-thread-count"/>
    <w:basedOn w:val="a0"/>
    <w:rsid w:val="009A6764"/>
  </w:style>
  <w:style w:type="paragraph" w:styleId="a4">
    <w:name w:val="Normal (Web)"/>
    <w:basedOn w:val="a"/>
    <w:uiPriority w:val="99"/>
    <w:semiHidden/>
    <w:unhideWhenUsed/>
    <w:rsid w:val="009A67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A676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A67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0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214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70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937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6347671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5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</Words>
  <Characters>716</Characters>
  <Application>Microsoft Office Word</Application>
  <DocSecurity>0</DocSecurity>
  <Lines>5</Lines>
  <Paragraphs>1</Paragraphs>
  <ScaleCrop>false</ScaleCrop>
  <Company>Organization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2025-11-06T08:28:00Z</dcterms:created>
  <dcterms:modified xsi:type="dcterms:W3CDTF">2025-11-06T08:30:00Z</dcterms:modified>
</cp:coreProperties>
</file>