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5E4" w:rsidRPr="00B245E4" w:rsidRDefault="00B245E4" w:rsidP="00B245E4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245E4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南山静崽学生兼职</w:t>
      </w:r>
    </w:p>
    <w:p w:rsidR="00B245E4" w:rsidRPr="00B245E4" w:rsidRDefault="00B245E4" w:rsidP="00B245E4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245E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1757653821</w:t>
      </w:r>
      <w:r w:rsidRPr="00B245E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245E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七仔</w:t>
      </w:r>
      <w:r w:rsidRPr="00B245E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A</w:t>
      </w:r>
      <w:r w:rsidRPr="00B245E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245E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245E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245E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B245E4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245E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245E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245E4" w:rsidRPr="00B245E4" w:rsidRDefault="00B245E4" w:rsidP="00B245E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45E4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245E4" w:rsidRPr="00B245E4" w:rsidRDefault="00B245E4" w:rsidP="00B245E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245E4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245E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245E4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245E4" w:rsidRPr="00B245E4" w:rsidRDefault="00B245E4" w:rsidP="00B245E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245E4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245E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245E4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B245E4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B245E4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B245E4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B245E4" w:rsidRPr="00B245E4" w:rsidRDefault="00B245E4" w:rsidP="00B245E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245E4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245E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245E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245E4">
        <w:rPr>
          <w:rFonts w:ascii="Arial" w:eastAsia="宋体" w:hAnsi="Arial" w:cs="Arial"/>
          <w:color w:val="0099FF"/>
          <w:kern w:val="0"/>
          <w:szCs w:val="21"/>
        </w:rPr>
        <w:t>大冲新城花园</w:t>
      </w:r>
    </w:p>
    <w:p w:rsidR="00B245E4" w:rsidRPr="00B245E4" w:rsidRDefault="00B245E4" w:rsidP="00B245E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245E4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245E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245E4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B245E4" w:rsidRPr="00B245E4" w:rsidRDefault="00B245E4" w:rsidP="00B245E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245E4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245E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245E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245E4">
        <w:rPr>
          <w:rFonts w:ascii="Arial" w:eastAsia="宋体" w:hAnsi="Arial" w:cs="Arial"/>
          <w:color w:val="454545"/>
          <w:kern w:val="0"/>
          <w:szCs w:val="21"/>
        </w:rPr>
        <w:t>22</w:t>
      </w:r>
    </w:p>
    <w:p w:rsidR="00B245E4" w:rsidRPr="00B245E4" w:rsidRDefault="00B245E4" w:rsidP="00B245E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245E4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245E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245E4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245E4" w:rsidRPr="00B245E4" w:rsidRDefault="00B245E4" w:rsidP="00B245E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245E4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245E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245E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245E4">
        <w:rPr>
          <w:rFonts w:ascii="Arial" w:eastAsia="宋体" w:hAnsi="Arial" w:cs="Arial"/>
          <w:color w:val="454545"/>
          <w:kern w:val="0"/>
          <w:szCs w:val="21"/>
        </w:rPr>
        <w:t>1000</w:t>
      </w:r>
    </w:p>
    <w:p w:rsidR="00B245E4" w:rsidRPr="00B245E4" w:rsidRDefault="00B245E4" w:rsidP="00B245E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245E4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245E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245E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245E4">
        <w:rPr>
          <w:rFonts w:ascii="Arial" w:eastAsia="宋体" w:hAnsi="Arial" w:cs="Arial"/>
          <w:color w:val="0099FF"/>
          <w:kern w:val="0"/>
          <w:szCs w:val="21"/>
        </w:rPr>
        <w:t>101668qian</w:t>
      </w:r>
    </w:p>
    <w:p w:rsidR="00B245E4" w:rsidRPr="00B245E4" w:rsidRDefault="00B245E4" w:rsidP="00B245E4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245E4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245E4" w:rsidRPr="00B245E4" w:rsidRDefault="00B245E4" w:rsidP="00B245E4">
      <w:pPr>
        <w:widowControl/>
        <w:shd w:val="clear" w:color="auto" w:fill="FFFFFF"/>
        <w:spacing w:after="240"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9157335" cy="12192000"/>
            <wp:effectExtent l="0" t="0" r="5715" b="0"/>
            <wp:docPr id="3" name="图片 3" descr="107B3502-D09F-4D49-8B1C-072BEE213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07B3502-D09F-4D49-8B1C-072BEE21390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7335" cy="121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45E4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B245E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9130665" cy="12192000"/>
            <wp:effectExtent l="0" t="0" r="0" b="0"/>
            <wp:docPr id="2" name="图片 2" descr="D8DE679C-DED8-4C75-B8DB-64D4B1DA02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8DE679C-DED8-4C75-B8DB-64D4B1DA02A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0665" cy="121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45E4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B245E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9130665" cy="12192000"/>
            <wp:effectExtent l="0" t="0" r="0" b="0"/>
            <wp:docPr id="1" name="图片 1" descr="EB9D969E-B8D7-446F-894E-99F11E4D7C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B9D969E-B8D7-446F-894E-99F11E4D7C8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0665" cy="121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5E4" w:rsidRPr="00B245E4" w:rsidRDefault="00B245E4" w:rsidP="00B245E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245E4">
        <w:rPr>
          <w:rFonts w:ascii="Arial" w:eastAsia="宋体" w:hAnsi="Arial" w:cs="Arial"/>
          <w:color w:val="6D6D6D"/>
          <w:kern w:val="0"/>
          <w:szCs w:val="21"/>
        </w:rPr>
        <w:lastRenderedPageBreak/>
        <w:t>小女友感觉，大学初恋一样，皮肤很好，进门就很亲切的寒暄几句拖，温柔的跟我拉家常，然后带我去浴室洗澡，洗完就开始舔我小弟弟，口活是真的棒啊，舌头不停的在我的龟头上一边添一边打圈环绕，太舒服了，视觉加感觉的刺激，忍不住开始先下位</w:t>
      </w:r>
      <w:r w:rsidRPr="00B245E4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245E4">
        <w:rPr>
          <w:rFonts w:ascii="Arial" w:eastAsia="宋体" w:hAnsi="Arial" w:cs="Arial"/>
          <w:color w:val="6D6D6D"/>
          <w:kern w:val="0"/>
          <w:szCs w:val="21"/>
        </w:rPr>
        <w:t>各种姿势，妹妹都很配合，特别舒畅，最后实在是忍不住了就这样被妹妹征服了。值得推荐，超级棒</w:t>
      </w:r>
    </w:p>
    <w:p w:rsidR="000B34F5" w:rsidRDefault="000B34F5">
      <w:bookmarkStart w:id="0" w:name="_GoBack"/>
      <w:bookmarkEnd w:id="0"/>
    </w:p>
    <w:sectPr w:rsidR="000B34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77A2E"/>
    <w:multiLevelType w:val="multilevel"/>
    <w:tmpl w:val="1BF28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5E4"/>
    <w:rsid w:val="000B34F5"/>
    <w:rsid w:val="00B24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245E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245E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245E4"/>
  </w:style>
  <w:style w:type="character" w:styleId="a3">
    <w:name w:val="Hyperlink"/>
    <w:basedOn w:val="a0"/>
    <w:uiPriority w:val="99"/>
    <w:semiHidden/>
    <w:unhideWhenUsed/>
    <w:rsid w:val="00B245E4"/>
    <w:rPr>
      <w:color w:val="0000FF"/>
      <w:u w:val="single"/>
    </w:rPr>
  </w:style>
  <w:style w:type="character" w:customStyle="1" w:styleId="ds-thread-count">
    <w:name w:val="ds-thread-count"/>
    <w:basedOn w:val="a0"/>
    <w:rsid w:val="00B245E4"/>
  </w:style>
  <w:style w:type="paragraph" w:styleId="a4">
    <w:name w:val="Normal (Web)"/>
    <w:basedOn w:val="a"/>
    <w:uiPriority w:val="99"/>
    <w:semiHidden/>
    <w:unhideWhenUsed/>
    <w:rsid w:val="00B245E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245E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245E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245E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245E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245E4"/>
  </w:style>
  <w:style w:type="character" w:styleId="a3">
    <w:name w:val="Hyperlink"/>
    <w:basedOn w:val="a0"/>
    <w:uiPriority w:val="99"/>
    <w:semiHidden/>
    <w:unhideWhenUsed/>
    <w:rsid w:val="00B245E4"/>
    <w:rPr>
      <w:color w:val="0000FF"/>
      <w:u w:val="single"/>
    </w:rPr>
  </w:style>
  <w:style w:type="character" w:customStyle="1" w:styleId="ds-thread-count">
    <w:name w:val="ds-thread-count"/>
    <w:basedOn w:val="a0"/>
    <w:rsid w:val="00B245E4"/>
  </w:style>
  <w:style w:type="paragraph" w:styleId="a4">
    <w:name w:val="Normal (Web)"/>
    <w:basedOn w:val="a"/>
    <w:uiPriority w:val="99"/>
    <w:semiHidden/>
    <w:unhideWhenUsed/>
    <w:rsid w:val="00B245E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245E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245E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7581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28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260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04520838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167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102</Words>
  <Characters>584</Characters>
  <Application>Microsoft Office Word</Application>
  <DocSecurity>0</DocSecurity>
  <Lines>4</Lines>
  <Paragraphs>1</Paragraphs>
  <ScaleCrop>false</ScaleCrop>
  <Company>Organization</Company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2025-11-06T08:14:00Z</dcterms:created>
  <dcterms:modified xsi:type="dcterms:W3CDTF">2025-11-06T08:17:00Z</dcterms:modified>
</cp:coreProperties>
</file>