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047" w:rsidRPr="009D1047" w:rsidRDefault="009D1047" w:rsidP="009D104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D104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鼓楼园润少妇</w:t>
      </w:r>
    </w:p>
    <w:p w:rsidR="009D1047" w:rsidRPr="009D1047" w:rsidRDefault="009D1047" w:rsidP="009D104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D104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1758506488</w:t>
      </w:r>
      <w:r w:rsidRPr="009D104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D104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c897375045</w:t>
      </w:r>
      <w:r w:rsidRPr="009D104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D104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D104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D104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9D104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D104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D104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D1047" w:rsidRPr="009D1047" w:rsidRDefault="009D1047" w:rsidP="009D104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04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D1047" w:rsidRPr="009D1047" w:rsidRDefault="009D1047" w:rsidP="009D10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D104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D1047" w:rsidRPr="009D1047" w:rsidRDefault="009D1047" w:rsidP="009D10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104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D104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9D104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D1047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D104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D1047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9D1047" w:rsidRPr="009D1047" w:rsidRDefault="009D1047" w:rsidP="009D10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104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>-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9D1047" w:rsidRPr="009D1047" w:rsidRDefault="009D1047" w:rsidP="009D10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104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9D1047" w:rsidRPr="009D1047" w:rsidRDefault="009D1047" w:rsidP="009D10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104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D1047" w:rsidRPr="009D1047" w:rsidRDefault="009D1047" w:rsidP="009D10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104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D1047" w:rsidRPr="009D1047" w:rsidRDefault="009D1047" w:rsidP="009D10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104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9D104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D104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D104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D104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D104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D1047">
        <w:rPr>
          <w:rFonts w:ascii="Arial" w:eastAsia="宋体" w:hAnsi="Arial" w:cs="Arial"/>
          <w:color w:val="454545"/>
          <w:kern w:val="0"/>
          <w:szCs w:val="21"/>
        </w:rPr>
        <w:t>;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D1047" w:rsidRPr="009D1047" w:rsidRDefault="009D1047" w:rsidP="009D10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D104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 xml:space="preserve"> 3813915054|||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 xml:space="preserve"> 18066093251|||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>鼓楼区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0099FF"/>
          <w:kern w:val="0"/>
          <w:szCs w:val="21"/>
        </w:rPr>
        <w:t>裴家桥</w:t>
      </w:r>
    </w:p>
    <w:p w:rsidR="009D1047" w:rsidRPr="009D1047" w:rsidRDefault="009D1047" w:rsidP="009D104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D104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D1047" w:rsidRPr="009D1047" w:rsidRDefault="009D1047" w:rsidP="009D104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D1047">
        <w:rPr>
          <w:rFonts w:ascii="Arial" w:eastAsia="宋体" w:hAnsi="Arial" w:cs="Arial"/>
          <w:color w:val="6D6D6D"/>
          <w:kern w:val="0"/>
          <w:szCs w:val="21"/>
        </w:rPr>
        <w:br/>
      </w:r>
      <w:r w:rsidRPr="009D104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2/20250922100128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2829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047">
        <w:rPr>
          <w:rFonts w:ascii="Arial" w:eastAsia="宋体" w:hAnsi="Arial" w:cs="Arial"/>
          <w:color w:val="6D6D6D"/>
          <w:kern w:val="0"/>
          <w:szCs w:val="21"/>
        </w:rPr>
        <w:br/>
      </w:r>
      <w:r w:rsidRPr="009D104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100128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288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047">
        <w:rPr>
          <w:rFonts w:ascii="Arial" w:eastAsia="宋体" w:hAnsi="Arial" w:cs="Arial"/>
          <w:color w:val="6D6D6D"/>
          <w:kern w:val="0"/>
          <w:szCs w:val="21"/>
        </w:rPr>
        <w:br/>
      </w:r>
      <w:r w:rsidRPr="009D104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128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2824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047">
        <w:rPr>
          <w:rFonts w:ascii="Arial" w:eastAsia="宋体" w:hAnsi="Arial" w:cs="Arial"/>
          <w:color w:val="6D6D6D"/>
          <w:kern w:val="0"/>
          <w:szCs w:val="21"/>
        </w:rPr>
        <w:br/>
      </w:r>
      <w:r w:rsidRPr="009D104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100128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12895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047" w:rsidRPr="009D1047" w:rsidRDefault="009D1047" w:rsidP="009D104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D1047">
        <w:rPr>
          <w:rFonts w:ascii="Arial" w:eastAsia="宋体" w:hAnsi="Arial" w:cs="Arial"/>
          <w:color w:val="6D6D6D"/>
          <w:kern w:val="0"/>
          <w:szCs w:val="21"/>
        </w:rPr>
        <w:t>常去的玩的少妇，服务和身材是我看中的点，身材属于珠圆玉润的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，屁股又大又圆，胸不大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，但是竹笋型的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漂亮又自然，每次过去都穿着不同的情趣内衣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很有情调，进门老二就忍不住翘起，拥抱一下捏捏大屁股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，然后洗澡，洗完澡出来帮忙擦干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站在浴室门口就口起来，那种吧唧吧唧的声音，舌头在鸡儿上绕来绕去的感觉非常带劲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，接着进卧室床上做服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lastRenderedPageBreak/>
        <w:t>务，先是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a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面从上舔到下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，在再来个精油波推，一边推一边舔我乳头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整个人都酥了，真的一绝，去过很多地方没这个服务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，接着毒龙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，懂的都懂做过的狼友才知道不好表达，然后海底捞月这个时候就已经火山要喷发了，吹了两下忍不住戴套干，一顿翻云覆雨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解决战斗，做完给瓶水歇一歇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也不催，喜欢少妇服务型的这觉对是不错的选择，价格不高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>还可以加一百三通</w:t>
      </w:r>
      <w:r w:rsidRPr="009D1047">
        <w:rPr>
          <w:rFonts w:ascii="Arial" w:eastAsia="宋体" w:hAnsi="Arial" w:cs="Arial"/>
          <w:color w:val="6D6D6D"/>
          <w:kern w:val="0"/>
          <w:szCs w:val="21"/>
        </w:rPr>
        <w:t xml:space="preserve"> .</w:t>
      </w:r>
    </w:p>
    <w:p w:rsidR="001E7E39" w:rsidRPr="009D1047" w:rsidRDefault="001E7E39">
      <w:bookmarkStart w:id="0" w:name="_GoBack"/>
      <w:bookmarkEnd w:id="0"/>
    </w:p>
    <w:sectPr w:rsidR="001E7E39" w:rsidRPr="009D1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23F66"/>
    <w:multiLevelType w:val="multilevel"/>
    <w:tmpl w:val="E6BA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047"/>
    <w:rsid w:val="001E7E39"/>
    <w:rsid w:val="009D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D10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D104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D1047"/>
  </w:style>
  <w:style w:type="character" w:styleId="a3">
    <w:name w:val="Hyperlink"/>
    <w:basedOn w:val="a0"/>
    <w:uiPriority w:val="99"/>
    <w:semiHidden/>
    <w:unhideWhenUsed/>
    <w:rsid w:val="009D1047"/>
    <w:rPr>
      <w:color w:val="0000FF"/>
      <w:u w:val="single"/>
    </w:rPr>
  </w:style>
  <w:style w:type="character" w:customStyle="1" w:styleId="ds-thread-count">
    <w:name w:val="ds-thread-count"/>
    <w:basedOn w:val="a0"/>
    <w:rsid w:val="009D1047"/>
  </w:style>
  <w:style w:type="paragraph" w:styleId="a4">
    <w:name w:val="Normal (Web)"/>
    <w:basedOn w:val="a"/>
    <w:uiPriority w:val="99"/>
    <w:semiHidden/>
    <w:unhideWhenUsed/>
    <w:rsid w:val="009D10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D10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D10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D10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D104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D1047"/>
  </w:style>
  <w:style w:type="character" w:styleId="a3">
    <w:name w:val="Hyperlink"/>
    <w:basedOn w:val="a0"/>
    <w:uiPriority w:val="99"/>
    <w:semiHidden/>
    <w:unhideWhenUsed/>
    <w:rsid w:val="009D1047"/>
    <w:rPr>
      <w:color w:val="0000FF"/>
      <w:u w:val="single"/>
    </w:rPr>
  </w:style>
  <w:style w:type="character" w:customStyle="1" w:styleId="ds-thread-count">
    <w:name w:val="ds-thread-count"/>
    <w:basedOn w:val="a0"/>
    <w:rsid w:val="009D1047"/>
  </w:style>
  <w:style w:type="paragraph" w:styleId="a4">
    <w:name w:val="Normal (Web)"/>
    <w:basedOn w:val="a"/>
    <w:uiPriority w:val="99"/>
    <w:semiHidden/>
    <w:unhideWhenUsed/>
    <w:rsid w:val="009D10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D10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D10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24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7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536451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7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</Words>
  <Characters>798</Characters>
  <Application>Microsoft Office Word</Application>
  <DocSecurity>0</DocSecurity>
  <Lines>6</Lines>
  <Paragraphs>1</Paragraphs>
  <ScaleCrop>false</ScaleCrop>
  <Company>Organization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2025-11-05T08:53:00Z</dcterms:created>
  <dcterms:modified xsi:type="dcterms:W3CDTF">2025-11-05T08:58:00Z</dcterms:modified>
</cp:coreProperties>
</file>