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80" w:rsidRPr="00626E80" w:rsidRDefault="00626E80" w:rsidP="00626E8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26E8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雨花颜值湘妹子</w:t>
      </w:r>
    </w:p>
    <w:p w:rsidR="00626E80" w:rsidRPr="00626E80" w:rsidRDefault="00626E80" w:rsidP="00626E8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26E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1758162758</w:t>
      </w:r>
      <w:r w:rsidRPr="00626E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26E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qliang28</w:t>
      </w:r>
      <w:r w:rsidRPr="00626E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26E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26E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26E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26E8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26E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26E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26E80" w:rsidRPr="00626E80" w:rsidRDefault="00626E80" w:rsidP="00626E8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E8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26E80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626E8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26E8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20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626E80" w:rsidRPr="00626E80" w:rsidRDefault="00626E80" w:rsidP="00626E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26E8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 xml:space="preserve"> 2152185718|||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 xml:space="preserve"> spa6968 apa6967|||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26E80">
        <w:rPr>
          <w:rFonts w:ascii="Arial" w:eastAsia="宋体" w:hAnsi="Arial" w:cs="Arial"/>
          <w:color w:val="0099FF"/>
          <w:kern w:val="0"/>
          <w:szCs w:val="21"/>
        </w:rPr>
        <w:t>雨花区岱山</w:t>
      </w:r>
    </w:p>
    <w:p w:rsidR="00626E80" w:rsidRPr="00626E80" w:rsidRDefault="00626E80" w:rsidP="00626E8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26E8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26E80" w:rsidRPr="00626E80" w:rsidRDefault="00626E80" w:rsidP="00626E8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8/20250918103238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387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38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3836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64710" cy="7143115"/>
            <wp:effectExtent l="0" t="0" r="2540" b="635"/>
            <wp:docPr id="2" name="图片 2" descr="https://pin56.info/uploadfile/2025/0918/20250918103238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3868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 w:rsidRPr="00626E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6891020"/>
            <wp:effectExtent l="0" t="0" r="0" b="5080"/>
            <wp:docPr id="1" name="图片 1" descr="https://pin56.info/uploadfile/2025/0918/20250918103238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3842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89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E80" w:rsidRPr="00626E80" w:rsidRDefault="00626E80" w:rsidP="00626E8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26E80">
        <w:rPr>
          <w:rFonts w:ascii="Arial" w:eastAsia="宋体" w:hAnsi="Arial" w:cs="Arial"/>
          <w:color w:val="6D6D6D"/>
          <w:kern w:val="0"/>
          <w:szCs w:val="21"/>
        </w:rPr>
        <w:t>刚刚出道的湖南湘妹子，身材很好，腿修长笔直皮肤白嫩光滑。服务比较简单，比较刚刚出道才做没有多久可以理解，总体服务还是非常满意，下次还会来。</w:t>
      </w:r>
    </w:p>
    <w:p w:rsidR="002E6CF2" w:rsidRPr="00626E80" w:rsidRDefault="002E6CF2">
      <w:bookmarkStart w:id="0" w:name="_GoBack"/>
      <w:bookmarkEnd w:id="0"/>
    </w:p>
    <w:sectPr w:rsidR="002E6CF2" w:rsidRPr="0062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14E72"/>
    <w:multiLevelType w:val="multilevel"/>
    <w:tmpl w:val="6D00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E80"/>
    <w:rsid w:val="002E6CF2"/>
    <w:rsid w:val="0062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6E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6E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26E80"/>
  </w:style>
  <w:style w:type="character" w:styleId="a3">
    <w:name w:val="Hyperlink"/>
    <w:basedOn w:val="a0"/>
    <w:uiPriority w:val="99"/>
    <w:semiHidden/>
    <w:unhideWhenUsed/>
    <w:rsid w:val="00626E80"/>
    <w:rPr>
      <w:color w:val="0000FF"/>
      <w:u w:val="single"/>
    </w:rPr>
  </w:style>
  <w:style w:type="character" w:customStyle="1" w:styleId="ds-thread-count">
    <w:name w:val="ds-thread-count"/>
    <w:basedOn w:val="a0"/>
    <w:rsid w:val="00626E80"/>
  </w:style>
  <w:style w:type="paragraph" w:styleId="a4">
    <w:name w:val="Normal (Web)"/>
    <w:basedOn w:val="a"/>
    <w:uiPriority w:val="99"/>
    <w:semiHidden/>
    <w:unhideWhenUsed/>
    <w:rsid w:val="00626E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26E8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6E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6E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6E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26E80"/>
  </w:style>
  <w:style w:type="character" w:styleId="a3">
    <w:name w:val="Hyperlink"/>
    <w:basedOn w:val="a0"/>
    <w:uiPriority w:val="99"/>
    <w:semiHidden/>
    <w:unhideWhenUsed/>
    <w:rsid w:val="00626E80"/>
    <w:rPr>
      <w:color w:val="0000FF"/>
      <w:u w:val="single"/>
    </w:rPr>
  </w:style>
  <w:style w:type="character" w:customStyle="1" w:styleId="ds-thread-count">
    <w:name w:val="ds-thread-count"/>
    <w:basedOn w:val="a0"/>
    <w:rsid w:val="00626E80"/>
  </w:style>
  <w:style w:type="paragraph" w:styleId="a4">
    <w:name w:val="Normal (Web)"/>
    <w:basedOn w:val="a"/>
    <w:uiPriority w:val="99"/>
    <w:semiHidden/>
    <w:unhideWhenUsed/>
    <w:rsid w:val="00626E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26E8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6E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3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342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1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54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28324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1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</Words>
  <Characters>553</Characters>
  <Application>Microsoft Office Word</Application>
  <DocSecurity>0</DocSecurity>
  <Lines>4</Lines>
  <Paragraphs>1</Paragraphs>
  <ScaleCrop>false</ScaleCrop>
  <Company>Organization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