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05A" w:rsidRPr="00BE005A" w:rsidRDefault="00BE005A" w:rsidP="00BE005A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BE005A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雨花可多人妹子甜甜</w:t>
      </w:r>
    </w:p>
    <w:p w:rsidR="00BE005A" w:rsidRPr="00BE005A" w:rsidRDefault="00BE005A" w:rsidP="00BE005A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BE005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1759025349</w:t>
      </w:r>
      <w:r w:rsidRPr="00BE005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E005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djx_82</w:t>
      </w:r>
      <w:r w:rsidRPr="00BE005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BE005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BE005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E005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BE005A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BE005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BE005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BE005A" w:rsidRPr="00BE005A" w:rsidRDefault="00BE005A" w:rsidP="00BE005A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005A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BE005A" w:rsidRPr="00BE005A" w:rsidRDefault="00BE005A" w:rsidP="00BE005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BE005A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BE005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005A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BE005A" w:rsidRPr="00BE005A" w:rsidRDefault="00BE005A" w:rsidP="00BE005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E005A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BE005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005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E005A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BE005A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BE005A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BE005A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BE005A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BE005A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BE005A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BE005A" w:rsidRPr="00BE005A" w:rsidRDefault="00BE005A" w:rsidP="00BE005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E005A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BE005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005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E005A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BE005A">
        <w:rPr>
          <w:rFonts w:ascii="Arial" w:eastAsia="宋体" w:hAnsi="Arial" w:cs="Arial"/>
          <w:color w:val="0099FF"/>
          <w:kern w:val="0"/>
          <w:szCs w:val="21"/>
        </w:rPr>
        <w:t>-</w:t>
      </w:r>
      <w:r w:rsidRPr="00BE005A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BE005A" w:rsidRPr="00BE005A" w:rsidRDefault="00BE005A" w:rsidP="00BE005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E005A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BE005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005A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BE005A" w:rsidRPr="00BE005A" w:rsidRDefault="00BE005A" w:rsidP="00BE005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E005A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BE005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005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E005A">
        <w:rPr>
          <w:rFonts w:ascii="Arial" w:eastAsia="宋体" w:hAnsi="Arial" w:cs="Arial"/>
          <w:color w:val="454545"/>
          <w:kern w:val="0"/>
          <w:szCs w:val="21"/>
        </w:rPr>
        <w:t>20</w:t>
      </w:r>
      <w:r w:rsidRPr="00BE005A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BE005A">
        <w:rPr>
          <w:rFonts w:ascii="Arial" w:eastAsia="宋体" w:hAnsi="Arial" w:cs="Arial"/>
          <w:color w:val="454545"/>
          <w:kern w:val="0"/>
          <w:szCs w:val="21"/>
        </w:rPr>
        <w:t>-25</w:t>
      </w:r>
      <w:r w:rsidRPr="00BE005A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BE005A" w:rsidRPr="00BE005A" w:rsidRDefault="00BE005A" w:rsidP="00BE005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E005A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BE005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005A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BE005A" w:rsidRPr="00BE005A" w:rsidRDefault="00BE005A" w:rsidP="00BE005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E005A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BE005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005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E005A">
        <w:rPr>
          <w:rFonts w:ascii="Arial" w:eastAsia="宋体" w:hAnsi="Arial" w:cs="Arial"/>
          <w:color w:val="454545"/>
          <w:kern w:val="0"/>
          <w:szCs w:val="21"/>
        </w:rPr>
        <w:t>600&amp;nbsp;&amp;</w:t>
      </w:r>
      <w:proofErr w:type="spellStart"/>
      <w:r w:rsidRPr="00BE005A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E005A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BE005A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E005A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BE005A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E005A">
        <w:rPr>
          <w:rFonts w:ascii="Arial" w:eastAsia="宋体" w:hAnsi="Arial" w:cs="Arial"/>
          <w:color w:val="454545"/>
          <w:kern w:val="0"/>
          <w:szCs w:val="21"/>
        </w:rPr>
        <w:t>;</w:t>
      </w:r>
      <w:r w:rsidRPr="00BE005A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BE005A" w:rsidRPr="00BE005A" w:rsidRDefault="00BE005A" w:rsidP="00BE005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E005A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BE005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005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E005A">
        <w:rPr>
          <w:rFonts w:ascii="Arial" w:eastAsia="宋体" w:hAnsi="Arial" w:cs="Arial"/>
          <w:color w:val="0099FF"/>
          <w:kern w:val="0"/>
          <w:szCs w:val="21"/>
        </w:rPr>
        <w:t>QQ</w:t>
      </w:r>
      <w:r w:rsidRPr="00BE005A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BE005A">
        <w:rPr>
          <w:rFonts w:ascii="Arial" w:eastAsia="宋体" w:hAnsi="Arial" w:cs="Arial"/>
          <w:color w:val="0099FF"/>
          <w:kern w:val="0"/>
          <w:szCs w:val="21"/>
        </w:rPr>
        <w:t xml:space="preserve"> QQ1535572958QQ3827710572QQ 3943348452|||</w:t>
      </w:r>
      <w:r w:rsidRPr="00BE005A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BE005A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BE005A">
        <w:rPr>
          <w:rFonts w:ascii="Arial" w:eastAsia="宋体" w:hAnsi="Arial" w:cs="Arial"/>
          <w:color w:val="0099FF"/>
          <w:kern w:val="0"/>
          <w:szCs w:val="21"/>
        </w:rPr>
        <w:t>雨花岱山</w:t>
      </w:r>
    </w:p>
    <w:p w:rsidR="00BE005A" w:rsidRPr="00BE005A" w:rsidRDefault="00BE005A" w:rsidP="00BE005A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BE005A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BE005A" w:rsidRPr="00BE005A" w:rsidRDefault="00BE005A" w:rsidP="00BE005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E005A">
        <w:rPr>
          <w:rFonts w:ascii="Arial" w:eastAsia="宋体" w:hAnsi="Arial" w:cs="Arial"/>
          <w:color w:val="6D6D6D"/>
          <w:kern w:val="0"/>
          <w:szCs w:val="21"/>
        </w:rPr>
        <w:br/>
      </w:r>
      <w:r w:rsidRPr="00BE005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34305"/>
            <wp:effectExtent l="0" t="0" r="0" b="4445"/>
            <wp:docPr id="2" name="图片 2" descr="https://pin56.info/uploadfile/2025/0928/202509281009092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8/2025092810090926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005A">
        <w:rPr>
          <w:rFonts w:ascii="Arial" w:eastAsia="宋体" w:hAnsi="Arial" w:cs="Arial"/>
          <w:color w:val="6D6D6D"/>
          <w:kern w:val="0"/>
          <w:szCs w:val="21"/>
        </w:rPr>
        <w:br/>
      </w:r>
      <w:r w:rsidRPr="00BE005A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5234305"/>
            <wp:effectExtent l="0" t="0" r="0" b="4445"/>
            <wp:docPr id="1" name="图片 1" descr="https://pin56.info/uploadfile/2025/0928/202509281009097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8/2025092810090978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05A" w:rsidRPr="00BE005A" w:rsidRDefault="00BE005A" w:rsidP="00BE005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E005A">
        <w:rPr>
          <w:rFonts w:ascii="Arial" w:eastAsia="宋体" w:hAnsi="Arial" w:cs="Arial"/>
          <w:color w:val="6D6D6D"/>
          <w:kern w:val="0"/>
          <w:szCs w:val="21"/>
        </w:rPr>
        <w:t>朋友介绍认识的甜甜妹子，和兄弟一起体验多人互动，真是刺激。见到本人，我和兄弟也都看上了，性格方方面面的都很棒，印象最深的就是妹子有一个灵活的舌头，舔得我酥酥麻麻，我一边背后插花，妹子一边吃着兄弟的鸡吧，逼逼也很紧，我交枪了，论我兄弟上，我躺着继续还给我来个回魂萧，绝了，必需推荐一下给兄弟们去尝尝鲜。</w:t>
      </w:r>
    </w:p>
    <w:p w:rsidR="00D70EE2" w:rsidRPr="00BE005A" w:rsidRDefault="00D70EE2">
      <w:bookmarkStart w:id="0" w:name="_GoBack"/>
      <w:bookmarkEnd w:id="0"/>
    </w:p>
    <w:sectPr w:rsidR="00D70EE2" w:rsidRPr="00BE00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5417F9"/>
    <w:multiLevelType w:val="multilevel"/>
    <w:tmpl w:val="B270F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05A"/>
    <w:rsid w:val="00BE005A"/>
    <w:rsid w:val="00D7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E005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E005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E005A"/>
  </w:style>
  <w:style w:type="character" w:styleId="a3">
    <w:name w:val="Hyperlink"/>
    <w:basedOn w:val="a0"/>
    <w:uiPriority w:val="99"/>
    <w:semiHidden/>
    <w:unhideWhenUsed/>
    <w:rsid w:val="00BE005A"/>
    <w:rPr>
      <w:color w:val="0000FF"/>
      <w:u w:val="single"/>
    </w:rPr>
  </w:style>
  <w:style w:type="character" w:customStyle="1" w:styleId="ds-thread-count">
    <w:name w:val="ds-thread-count"/>
    <w:basedOn w:val="a0"/>
    <w:rsid w:val="00BE005A"/>
  </w:style>
  <w:style w:type="paragraph" w:styleId="a4">
    <w:name w:val="Normal (Web)"/>
    <w:basedOn w:val="a"/>
    <w:uiPriority w:val="99"/>
    <w:semiHidden/>
    <w:unhideWhenUsed/>
    <w:rsid w:val="00BE005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E005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E005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E005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E005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E005A"/>
  </w:style>
  <w:style w:type="character" w:styleId="a3">
    <w:name w:val="Hyperlink"/>
    <w:basedOn w:val="a0"/>
    <w:uiPriority w:val="99"/>
    <w:semiHidden/>
    <w:unhideWhenUsed/>
    <w:rsid w:val="00BE005A"/>
    <w:rPr>
      <w:color w:val="0000FF"/>
      <w:u w:val="single"/>
    </w:rPr>
  </w:style>
  <w:style w:type="character" w:customStyle="1" w:styleId="ds-thread-count">
    <w:name w:val="ds-thread-count"/>
    <w:basedOn w:val="a0"/>
    <w:rsid w:val="00BE005A"/>
  </w:style>
  <w:style w:type="paragraph" w:styleId="a4">
    <w:name w:val="Normal (Web)"/>
    <w:basedOn w:val="a"/>
    <w:uiPriority w:val="99"/>
    <w:semiHidden/>
    <w:unhideWhenUsed/>
    <w:rsid w:val="00BE005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E005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E005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93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30933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499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4976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87596722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374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</Words>
  <Characters>641</Characters>
  <Application>Microsoft Office Word</Application>
  <DocSecurity>0</DocSecurity>
  <Lines>5</Lines>
  <Paragraphs>1</Paragraphs>
  <ScaleCrop>false</ScaleCrop>
  <Company>Organization</Company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2025-11-05T09:00:00Z</dcterms:created>
  <dcterms:modified xsi:type="dcterms:W3CDTF">2025-11-05T09:04:00Z</dcterms:modified>
</cp:coreProperties>
</file>