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EBE" w:rsidRPr="00814EBE" w:rsidRDefault="00814EBE" w:rsidP="00814EB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814EB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豹纹黑丝熟女</w:t>
      </w:r>
    </w:p>
    <w:p w:rsidR="00814EBE" w:rsidRPr="00814EBE" w:rsidRDefault="00814EBE" w:rsidP="00814EB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814EB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1759025346</w:t>
      </w:r>
      <w:r w:rsidRPr="00814EB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14EB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努力实现</w:t>
      </w:r>
      <w:r w:rsidRPr="00814EB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814EB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814EB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14EB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814EB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814EB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814EB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814EBE" w:rsidRPr="00814EBE" w:rsidRDefault="00814EBE" w:rsidP="00814EB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4EB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814EBE" w:rsidRPr="00814EBE" w:rsidRDefault="00814EBE" w:rsidP="00814EB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814EB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814EB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14EB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814EBE" w:rsidRPr="00814EBE" w:rsidRDefault="00814EBE" w:rsidP="00814EB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14EB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814EB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14EBE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814EBE">
          <w:rPr>
            <w:rFonts w:ascii="Arial" w:eastAsia="宋体" w:hAnsi="Arial" w:cs="Arial"/>
            <w:color w:val="333333"/>
            <w:kern w:val="0"/>
            <w:szCs w:val="21"/>
          </w:rPr>
          <w:t>江苏省</w:t>
        </w:r>
      </w:hyperlink>
      <w:r w:rsidRPr="00814EB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814EBE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814EBE" w:rsidRPr="00814EBE" w:rsidRDefault="00814EBE" w:rsidP="00814EB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14EB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814EB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14EB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14EBE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814EBE">
        <w:rPr>
          <w:rFonts w:ascii="Arial" w:eastAsia="宋体" w:hAnsi="Arial" w:cs="Arial"/>
          <w:color w:val="0099FF"/>
          <w:kern w:val="0"/>
          <w:szCs w:val="21"/>
        </w:rPr>
        <w:t>-</w:t>
      </w:r>
      <w:r w:rsidRPr="00814EBE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814EBE" w:rsidRPr="00814EBE" w:rsidRDefault="00814EBE" w:rsidP="00814EB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14EB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814EB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14EBE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814EBE" w:rsidRPr="00814EBE" w:rsidRDefault="00814EBE" w:rsidP="00814EB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14EB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814EB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14EB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14EBE">
        <w:rPr>
          <w:rFonts w:ascii="Arial" w:eastAsia="宋体" w:hAnsi="Arial" w:cs="Arial"/>
          <w:color w:val="454545"/>
          <w:kern w:val="0"/>
          <w:szCs w:val="21"/>
        </w:rPr>
        <w:t>30</w:t>
      </w:r>
      <w:r w:rsidRPr="00814EB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814EBE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814EB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814EBE" w:rsidRPr="00814EBE" w:rsidRDefault="00814EBE" w:rsidP="00814EB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14EB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814EB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14EB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814EBE" w:rsidRPr="00814EBE" w:rsidRDefault="00814EBE" w:rsidP="00814EB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14EB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814EB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14EB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14EBE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814EBE" w:rsidRPr="00814EBE" w:rsidRDefault="00814EBE" w:rsidP="00814EB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14EB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814EB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14EB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14EBE">
        <w:rPr>
          <w:rFonts w:ascii="Arial" w:eastAsia="宋体" w:hAnsi="Arial" w:cs="Arial"/>
          <w:color w:val="0099FF"/>
          <w:kern w:val="0"/>
          <w:szCs w:val="21"/>
        </w:rPr>
        <w:t>QQ</w:t>
      </w:r>
      <w:r w:rsidRPr="00814EBE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814EBE">
        <w:rPr>
          <w:rFonts w:ascii="Arial" w:eastAsia="宋体" w:hAnsi="Arial" w:cs="Arial"/>
          <w:color w:val="0099FF"/>
          <w:kern w:val="0"/>
          <w:szCs w:val="21"/>
        </w:rPr>
        <w:t xml:space="preserve"> 641575435|||</w:t>
      </w:r>
      <w:r w:rsidRPr="00814EBE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814EBE">
        <w:rPr>
          <w:rFonts w:ascii="Arial" w:eastAsia="宋体" w:hAnsi="Arial" w:cs="Arial"/>
          <w:color w:val="0099FF"/>
          <w:kern w:val="0"/>
          <w:szCs w:val="21"/>
        </w:rPr>
        <w:t xml:space="preserve"> 18947915229|||</w:t>
      </w:r>
      <w:r w:rsidRPr="00814EB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814EB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814EBE">
        <w:rPr>
          <w:rFonts w:ascii="Arial" w:eastAsia="宋体" w:hAnsi="Arial" w:cs="Arial"/>
          <w:color w:val="0099FF"/>
          <w:kern w:val="0"/>
          <w:szCs w:val="21"/>
        </w:rPr>
        <w:t>秦淮区常府街地铁站附近</w:t>
      </w:r>
    </w:p>
    <w:p w:rsidR="00814EBE" w:rsidRPr="00814EBE" w:rsidRDefault="00814EBE" w:rsidP="00814EB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814EB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814EBE" w:rsidRPr="00814EBE" w:rsidRDefault="00814EBE" w:rsidP="00814EB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14EBE">
        <w:rPr>
          <w:rFonts w:ascii="Arial" w:eastAsia="宋体" w:hAnsi="Arial" w:cs="Arial"/>
          <w:color w:val="6D6D6D"/>
          <w:kern w:val="0"/>
          <w:szCs w:val="21"/>
        </w:rPr>
        <w:br/>
      </w:r>
      <w:r w:rsidRPr="00814EB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8/202509281009062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8/2025092810090628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4EBE">
        <w:rPr>
          <w:rFonts w:ascii="Arial" w:eastAsia="宋体" w:hAnsi="Arial" w:cs="Arial"/>
          <w:color w:val="6D6D6D"/>
          <w:kern w:val="0"/>
          <w:szCs w:val="21"/>
        </w:rPr>
        <w:br/>
      </w:r>
      <w:r w:rsidRPr="00814EB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8/202509281009062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8/2025092810090629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4EBE" w:rsidRPr="00814EBE" w:rsidRDefault="00814EBE" w:rsidP="00814EB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14EBE">
        <w:rPr>
          <w:rFonts w:ascii="Arial" w:eastAsia="宋体" w:hAnsi="Arial" w:cs="Arial"/>
          <w:color w:val="6D6D6D"/>
          <w:kern w:val="0"/>
          <w:szCs w:val="21"/>
        </w:rPr>
        <w:t>很早一个同事介绍的，认识一年半了，熟女内蒙人，心地善良，服务也好，单身，兼职性质，平常有自己的工作要做，去之前要联系是否方便，做兼职纯粹想赚钱加上满足自己的欲望，欲望很强，不是随随便便的普通人能满足的，喜欢穿豹纹内内，黑丝，每次去都被她征服，她很主动，普通人很难驾驭，和她做完全感觉不到你在搞她，反而有种被她强上的感觉。下</w:t>
      </w:r>
      <w:r w:rsidRPr="00814EBE">
        <w:rPr>
          <w:rFonts w:ascii="Arial" w:eastAsia="宋体" w:hAnsi="Arial" w:cs="Arial"/>
          <w:color w:val="6D6D6D"/>
          <w:kern w:val="0"/>
          <w:szCs w:val="21"/>
        </w:rPr>
        <w:lastRenderedPageBreak/>
        <w:t>面还又紧的出奇，虽然是熟女但明显没生育过。定力不足，太敏感的人很容易进入的时候就缴械投降了，喜欢被动的可以去感受一下</w:t>
      </w:r>
    </w:p>
    <w:p w:rsidR="00D70EE2" w:rsidRPr="00814EBE" w:rsidRDefault="00D70EE2">
      <w:bookmarkStart w:id="0" w:name="_GoBack"/>
      <w:bookmarkEnd w:id="0"/>
    </w:p>
    <w:sectPr w:rsidR="00D70EE2" w:rsidRPr="00814E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F1AD1"/>
    <w:multiLevelType w:val="multilevel"/>
    <w:tmpl w:val="E2487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EBE"/>
    <w:rsid w:val="00814EBE"/>
    <w:rsid w:val="00D7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14EB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14EB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14EBE"/>
  </w:style>
  <w:style w:type="character" w:styleId="a3">
    <w:name w:val="Hyperlink"/>
    <w:basedOn w:val="a0"/>
    <w:uiPriority w:val="99"/>
    <w:semiHidden/>
    <w:unhideWhenUsed/>
    <w:rsid w:val="00814EBE"/>
    <w:rPr>
      <w:color w:val="0000FF"/>
      <w:u w:val="single"/>
    </w:rPr>
  </w:style>
  <w:style w:type="character" w:customStyle="1" w:styleId="ds-thread-count">
    <w:name w:val="ds-thread-count"/>
    <w:basedOn w:val="a0"/>
    <w:rsid w:val="00814EBE"/>
  </w:style>
  <w:style w:type="paragraph" w:styleId="a4">
    <w:name w:val="Normal (Web)"/>
    <w:basedOn w:val="a"/>
    <w:uiPriority w:val="99"/>
    <w:semiHidden/>
    <w:unhideWhenUsed/>
    <w:rsid w:val="00814E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14EB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14EB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14EB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14EB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14EBE"/>
  </w:style>
  <w:style w:type="character" w:styleId="a3">
    <w:name w:val="Hyperlink"/>
    <w:basedOn w:val="a0"/>
    <w:uiPriority w:val="99"/>
    <w:semiHidden/>
    <w:unhideWhenUsed/>
    <w:rsid w:val="00814EBE"/>
    <w:rPr>
      <w:color w:val="0000FF"/>
      <w:u w:val="single"/>
    </w:rPr>
  </w:style>
  <w:style w:type="character" w:customStyle="1" w:styleId="ds-thread-count">
    <w:name w:val="ds-thread-count"/>
    <w:basedOn w:val="a0"/>
    <w:rsid w:val="00814EBE"/>
  </w:style>
  <w:style w:type="paragraph" w:styleId="a4">
    <w:name w:val="Normal (Web)"/>
    <w:basedOn w:val="a"/>
    <w:uiPriority w:val="99"/>
    <w:semiHidden/>
    <w:unhideWhenUsed/>
    <w:rsid w:val="00814E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14EB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14EB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77558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87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214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8190335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371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8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1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</Words>
  <Characters>673</Characters>
  <Application>Microsoft Office Word</Application>
  <DocSecurity>0</DocSecurity>
  <Lines>5</Lines>
  <Paragraphs>1</Paragraphs>
  <ScaleCrop>false</ScaleCrop>
  <Company>Organization</Company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2025-11-05T09:01:00Z</dcterms:created>
  <dcterms:modified xsi:type="dcterms:W3CDTF">2025-11-05T09:04:00Z</dcterms:modified>
</cp:coreProperties>
</file>