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F39" w:rsidRPr="00B23F39" w:rsidRDefault="00B23F39" w:rsidP="00B23F3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23F3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秦淮媛媛美少妇</w:t>
      </w:r>
    </w:p>
    <w:p w:rsidR="00B23F39" w:rsidRPr="00B23F39" w:rsidRDefault="00B23F39" w:rsidP="00B23F3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23F3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1758614202</w:t>
      </w:r>
      <w:r w:rsidRPr="00B23F3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B23F3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solikemusic</w:t>
      </w:r>
      <w:proofErr w:type="spellEnd"/>
      <w:r w:rsidRPr="00B23F3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23F3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23F3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23F3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B23F3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23F3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23F3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23F39" w:rsidRPr="00B23F39" w:rsidRDefault="00B23F39" w:rsidP="00B23F3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3F3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23F39" w:rsidRPr="00B23F39" w:rsidRDefault="00B23F39" w:rsidP="00B23F3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23F3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23F3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3F3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23F39" w:rsidRPr="00B23F39" w:rsidRDefault="00B23F39" w:rsidP="00B23F3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3F3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23F3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3F39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23F39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B23F3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23F39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B23F39" w:rsidRPr="00B23F39" w:rsidRDefault="00B23F39" w:rsidP="00B23F3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3F3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23F3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3F3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23F39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B23F39">
        <w:rPr>
          <w:rFonts w:ascii="Arial" w:eastAsia="宋体" w:hAnsi="Arial" w:cs="Arial"/>
          <w:color w:val="0099FF"/>
          <w:kern w:val="0"/>
          <w:szCs w:val="21"/>
        </w:rPr>
        <w:t>-</w:t>
      </w:r>
      <w:r w:rsidRPr="00B23F39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B23F39" w:rsidRPr="00B23F39" w:rsidRDefault="00B23F39" w:rsidP="00B23F3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3F3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23F3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3F39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B23F39" w:rsidRPr="00B23F39" w:rsidRDefault="00B23F39" w:rsidP="00B23F3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3F3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23F3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3F3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23F39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23F3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23F39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23F3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23F39" w:rsidRPr="00B23F39" w:rsidRDefault="00B23F39" w:rsidP="00B23F3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3F3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23F3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3F3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23F39" w:rsidRPr="00B23F39" w:rsidRDefault="00B23F39" w:rsidP="00B23F3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3F3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23F3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3F3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23F39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B23F39" w:rsidRPr="00B23F39" w:rsidRDefault="00B23F39" w:rsidP="00B23F3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3F3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23F3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3F3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23F39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23F39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23F39">
        <w:rPr>
          <w:rFonts w:ascii="Arial" w:eastAsia="宋体" w:hAnsi="Arial" w:cs="Arial"/>
          <w:color w:val="0099FF"/>
          <w:kern w:val="0"/>
          <w:szCs w:val="21"/>
        </w:rPr>
        <w:t xml:space="preserve"> 3681846158|||</w:t>
      </w:r>
      <w:r w:rsidRPr="00B23F39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23F39">
        <w:rPr>
          <w:rFonts w:ascii="Arial" w:eastAsia="宋体" w:hAnsi="Arial" w:cs="Arial"/>
          <w:color w:val="0099FF"/>
          <w:kern w:val="0"/>
          <w:szCs w:val="21"/>
        </w:rPr>
        <w:t xml:space="preserve"> h2000815t|||</w:t>
      </w:r>
      <w:r w:rsidRPr="00B23F3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23F3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23F39">
        <w:rPr>
          <w:rFonts w:ascii="Arial" w:eastAsia="宋体" w:hAnsi="Arial" w:cs="Arial"/>
          <w:color w:val="0099FF"/>
          <w:kern w:val="0"/>
          <w:szCs w:val="21"/>
        </w:rPr>
        <w:t>南京市秦淮区夫子庙</w:t>
      </w:r>
    </w:p>
    <w:p w:rsidR="00B23F39" w:rsidRPr="00B23F39" w:rsidRDefault="00B23F39" w:rsidP="00B23F3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23F3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23F39" w:rsidRPr="00B23F39" w:rsidRDefault="00B23F39" w:rsidP="00B23F3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23F39">
        <w:rPr>
          <w:rFonts w:ascii="Arial" w:eastAsia="宋体" w:hAnsi="Arial" w:cs="Arial"/>
          <w:color w:val="6D6D6D"/>
          <w:kern w:val="0"/>
          <w:szCs w:val="21"/>
        </w:rPr>
        <w:br/>
      </w:r>
      <w:r w:rsidRPr="00B23F3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3/202509230356421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64212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3F39">
        <w:rPr>
          <w:rFonts w:ascii="Arial" w:eastAsia="宋体" w:hAnsi="Arial" w:cs="Arial"/>
          <w:color w:val="6D6D6D"/>
          <w:kern w:val="0"/>
          <w:szCs w:val="21"/>
        </w:rPr>
        <w:br/>
      </w:r>
      <w:r w:rsidRPr="00B23F3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3/202509230356424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3/2025092303564240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3F39">
        <w:rPr>
          <w:rFonts w:ascii="Arial" w:eastAsia="宋体" w:hAnsi="Arial" w:cs="Arial"/>
          <w:color w:val="6D6D6D"/>
          <w:kern w:val="0"/>
          <w:szCs w:val="21"/>
        </w:rPr>
        <w:br/>
      </w:r>
      <w:r w:rsidRPr="00B23F3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3/202509230356424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3/2025092303564248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3F39" w:rsidRPr="00B23F39" w:rsidRDefault="00B23F39" w:rsidP="00B23F3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23F39">
        <w:rPr>
          <w:rFonts w:ascii="Arial" w:eastAsia="宋体" w:hAnsi="Arial" w:cs="Arial"/>
          <w:color w:val="6D6D6D"/>
          <w:kern w:val="0"/>
          <w:szCs w:val="21"/>
        </w:rPr>
        <w:t>秦淮媛媛老师，找过很多次了，在南京算是为数不多高质量老师，去过的都知道有名气也比较难约，服务也是没得说，情绪价值很到位的，也是我回头这么多次的原因，可以陪浴接吻，干起来叫声很浪，我都感觉每次跟她做是被声音叫出来的哈哈哈哈</w:t>
      </w:r>
    </w:p>
    <w:p w:rsidR="001E7E39" w:rsidRPr="00B23F39" w:rsidRDefault="001E7E39">
      <w:bookmarkStart w:id="0" w:name="_GoBack"/>
      <w:bookmarkEnd w:id="0"/>
    </w:p>
    <w:sectPr w:rsidR="001E7E39" w:rsidRPr="00B23F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64B0A"/>
    <w:multiLevelType w:val="multilevel"/>
    <w:tmpl w:val="114E6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F39"/>
    <w:rsid w:val="001E7E39"/>
    <w:rsid w:val="00B2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23F3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23F3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23F39"/>
  </w:style>
  <w:style w:type="character" w:styleId="a3">
    <w:name w:val="Hyperlink"/>
    <w:basedOn w:val="a0"/>
    <w:uiPriority w:val="99"/>
    <w:semiHidden/>
    <w:unhideWhenUsed/>
    <w:rsid w:val="00B23F39"/>
    <w:rPr>
      <w:color w:val="0000FF"/>
      <w:u w:val="single"/>
    </w:rPr>
  </w:style>
  <w:style w:type="character" w:customStyle="1" w:styleId="ds-thread-count">
    <w:name w:val="ds-thread-count"/>
    <w:basedOn w:val="a0"/>
    <w:rsid w:val="00B23F39"/>
  </w:style>
  <w:style w:type="paragraph" w:styleId="a4">
    <w:name w:val="Normal (Web)"/>
    <w:basedOn w:val="a"/>
    <w:uiPriority w:val="99"/>
    <w:semiHidden/>
    <w:unhideWhenUsed/>
    <w:rsid w:val="00B23F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23F3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23F3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23F3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23F3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23F39"/>
  </w:style>
  <w:style w:type="character" w:styleId="a3">
    <w:name w:val="Hyperlink"/>
    <w:basedOn w:val="a0"/>
    <w:uiPriority w:val="99"/>
    <w:semiHidden/>
    <w:unhideWhenUsed/>
    <w:rsid w:val="00B23F39"/>
    <w:rPr>
      <w:color w:val="0000FF"/>
      <w:u w:val="single"/>
    </w:rPr>
  </w:style>
  <w:style w:type="character" w:customStyle="1" w:styleId="ds-thread-count">
    <w:name w:val="ds-thread-count"/>
    <w:basedOn w:val="a0"/>
    <w:rsid w:val="00B23F39"/>
  </w:style>
  <w:style w:type="paragraph" w:styleId="a4">
    <w:name w:val="Normal (Web)"/>
    <w:basedOn w:val="a"/>
    <w:uiPriority w:val="99"/>
    <w:semiHidden/>
    <w:unhideWhenUsed/>
    <w:rsid w:val="00B23F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23F3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23F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996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14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7516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8875260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95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</Words>
  <Characters>587</Characters>
  <Application>Microsoft Office Word</Application>
  <DocSecurity>0</DocSecurity>
  <Lines>4</Lines>
  <Paragraphs>1</Paragraphs>
  <ScaleCrop>false</ScaleCrop>
  <Company>Organization</Company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2025-11-05T08:56:00Z</dcterms:created>
  <dcterms:modified xsi:type="dcterms:W3CDTF">2025-11-05T08:57:00Z</dcterms:modified>
</cp:coreProperties>
</file>