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518" w:rsidRPr="009E6518" w:rsidRDefault="009E6518" w:rsidP="009E651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E651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秦淮大胸小姐姐</w:t>
      </w:r>
    </w:p>
    <w:p w:rsidR="009E6518" w:rsidRPr="009E6518" w:rsidRDefault="009E6518" w:rsidP="009E651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E65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1757898832</w:t>
      </w:r>
      <w:r w:rsidRPr="009E65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E65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liutao0816</w:t>
      </w:r>
      <w:r w:rsidRPr="009E65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E65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E65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E65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9E651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E65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E65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E6518" w:rsidRPr="009E6518" w:rsidRDefault="009E6518" w:rsidP="009E651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51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E6518" w:rsidRPr="009E6518" w:rsidRDefault="009E6518" w:rsidP="009E65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E651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E6518" w:rsidRPr="009E6518" w:rsidRDefault="009E6518" w:rsidP="009E65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51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9E651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9E651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9E6518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9E651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9E6518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9E6518" w:rsidRPr="009E6518" w:rsidRDefault="009E6518" w:rsidP="009E65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51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>-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9E6518" w:rsidRPr="009E6518" w:rsidRDefault="009E6518" w:rsidP="009E65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51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9E6518" w:rsidRPr="009E6518" w:rsidRDefault="009E6518" w:rsidP="009E65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51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E6518" w:rsidRPr="009E6518" w:rsidRDefault="009E6518" w:rsidP="009E65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51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E6518" w:rsidRPr="009E6518" w:rsidRDefault="009E6518" w:rsidP="009E65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51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9E65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E651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E65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E6518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9E6518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9E6518">
        <w:rPr>
          <w:rFonts w:ascii="Arial" w:eastAsia="宋体" w:hAnsi="Arial" w:cs="Arial"/>
          <w:color w:val="454545"/>
          <w:kern w:val="0"/>
          <w:szCs w:val="21"/>
        </w:rPr>
        <w:t>;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9E6518" w:rsidRPr="009E6518" w:rsidRDefault="009E6518" w:rsidP="009E65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E651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 xml:space="preserve"> 213304930|||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0099FF"/>
          <w:kern w:val="0"/>
          <w:szCs w:val="21"/>
        </w:rPr>
        <w:t>秦淮区夫子庙健康路京隆国际公寓</w:t>
      </w:r>
    </w:p>
    <w:p w:rsidR="009E6518" w:rsidRPr="009E6518" w:rsidRDefault="009E6518" w:rsidP="009E651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E651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E6518" w:rsidRPr="009E6518" w:rsidRDefault="009E6518" w:rsidP="009E65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E6518">
        <w:rPr>
          <w:rFonts w:ascii="Arial" w:eastAsia="宋体" w:hAnsi="Arial" w:cs="Arial"/>
          <w:color w:val="6D6D6D"/>
          <w:kern w:val="0"/>
          <w:szCs w:val="21"/>
        </w:rPr>
        <w:br/>
      </w:r>
      <w:r w:rsidRPr="009E65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5/202509150913526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5268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518">
        <w:rPr>
          <w:rFonts w:ascii="Arial" w:eastAsia="宋体" w:hAnsi="Arial" w:cs="Arial"/>
          <w:color w:val="6D6D6D"/>
          <w:kern w:val="0"/>
          <w:szCs w:val="21"/>
        </w:rPr>
        <w:br/>
      </w:r>
      <w:r w:rsidRPr="009E65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5/20250915091352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525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6518">
        <w:rPr>
          <w:rFonts w:ascii="Arial" w:eastAsia="宋体" w:hAnsi="Arial" w:cs="Arial"/>
          <w:color w:val="6D6D6D"/>
          <w:kern w:val="0"/>
          <w:szCs w:val="21"/>
        </w:rPr>
        <w:br/>
      </w:r>
      <w:r w:rsidRPr="009E651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5/202509150913525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5255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518" w:rsidRPr="009E6518" w:rsidRDefault="009E6518" w:rsidP="009E65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E6518">
        <w:rPr>
          <w:rFonts w:ascii="Arial" w:eastAsia="宋体" w:hAnsi="Arial" w:cs="Arial"/>
          <w:color w:val="6D6D6D"/>
          <w:kern w:val="0"/>
          <w:szCs w:val="21"/>
        </w:rPr>
        <w:t>小姐姐的胸有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d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，见面本人跟照片没什么区别，很温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柔爱笑，特别客气，圆圆的脸，很可爱，交完服务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费，一起洗澡，妹子很撩，边洗边摸，迫不及待的洗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完，床上先调调情，舌头很温柔的在我身上打转，舔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着我蛋蛋很舒服，小姐姐温暖的含着热水，全口包裹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着小弟弟，很暖和，那一刻，很上头，直接让小姐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姐带上雨伞，小姐姐说她先来，坐上去那一刻，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lastRenderedPageBreak/>
        <w:t>很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爽，很暖和，也不想在忍了，抓着小姐姐的奶头，听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9E6518">
        <w:rPr>
          <w:rFonts w:ascii="Arial" w:eastAsia="宋体" w:hAnsi="Arial" w:cs="Arial"/>
          <w:color w:val="6D6D6D"/>
          <w:kern w:val="0"/>
          <w:szCs w:val="21"/>
        </w:rPr>
        <w:t>着小姐姐的叫声，太鸡儿上头了，然后后入握着大白兔就这样交代了，小姐姐水多，姿势配合，身材很顶，可以说极品炮架了</w:t>
      </w:r>
    </w:p>
    <w:p w:rsidR="002E6CF2" w:rsidRPr="009E6518" w:rsidRDefault="002E6CF2">
      <w:bookmarkStart w:id="0" w:name="_GoBack"/>
      <w:bookmarkEnd w:id="0"/>
    </w:p>
    <w:sectPr w:rsidR="002E6CF2" w:rsidRPr="009E65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46C2C"/>
    <w:multiLevelType w:val="multilevel"/>
    <w:tmpl w:val="340E5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18"/>
    <w:rsid w:val="002E6CF2"/>
    <w:rsid w:val="009E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65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65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E6518"/>
  </w:style>
  <w:style w:type="character" w:styleId="a3">
    <w:name w:val="Hyperlink"/>
    <w:basedOn w:val="a0"/>
    <w:uiPriority w:val="99"/>
    <w:semiHidden/>
    <w:unhideWhenUsed/>
    <w:rsid w:val="009E6518"/>
    <w:rPr>
      <w:color w:val="0000FF"/>
      <w:u w:val="single"/>
    </w:rPr>
  </w:style>
  <w:style w:type="character" w:customStyle="1" w:styleId="ds-thread-count">
    <w:name w:val="ds-thread-count"/>
    <w:basedOn w:val="a0"/>
    <w:rsid w:val="009E6518"/>
  </w:style>
  <w:style w:type="paragraph" w:styleId="a4">
    <w:name w:val="Normal (Web)"/>
    <w:basedOn w:val="a"/>
    <w:uiPriority w:val="99"/>
    <w:semiHidden/>
    <w:unhideWhenUsed/>
    <w:rsid w:val="009E65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E65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E65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65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65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E6518"/>
  </w:style>
  <w:style w:type="character" w:styleId="a3">
    <w:name w:val="Hyperlink"/>
    <w:basedOn w:val="a0"/>
    <w:uiPriority w:val="99"/>
    <w:semiHidden/>
    <w:unhideWhenUsed/>
    <w:rsid w:val="009E6518"/>
    <w:rPr>
      <w:color w:val="0000FF"/>
      <w:u w:val="single"/>
    </w:rPr>
  </w:style>
  <w:style w:type="character" w:customStyle="1" w:styleId="ds-thread-count">
    <w:name w:val="ds-thread-count"/>
    <w:basedOn w:val="a0"/>
    <w:rsid w:val="009E6518"/>
  </w:style>
  <w:style w:type="paragraph" w:styleId="a4">
    <w:name w:val="Normal (Web)"/>
    <w:basedOn w:val="a"/>
    <w:uiPriority w:val="99"/>
    <w:semiHidden/>
    <w:unhideWhenUsed/>
    <w:rsid w:val="009E65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E65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E65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22781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92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8072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456993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5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713</Characters>
  <Application>Microsoft Office Word</Application>
  <DocSecurity>0</DocSecurity>
  <Lines>5</Lines>
  <Paragraphs>1</Paragraphs>
  <ScaleCrop>false</ScaleCrop>
  <Company>Organization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2025-11-05T08:45:00Z</dcterms:created>
  <dcterms:modified xsi:type="dcterms:W3CDTF">2025-11-05T08:51:00Z</dcterms:modified>
</cp:coreProperties>
</file>