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019" w:rsidRPr="00436019" w:rsidRDefault="00436019" w:rsidP="0043601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3601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环北骚妇许菲</w:t>
      </w:r>
    </w:p>
    <w:p w:rsidR="00436019" w:rsidRPr="00436019" w:rsidRDefault="00436019" w:rsidP="0043601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360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1758701668</w:t>
      </w:r>
      <w:r w:rsidRPr="004360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360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txwaaa</w:t>
      </w:r>
      <w:proofErr w:type="spellEnd"/>
      <w:r w:rsidRPr="004360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360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360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60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3601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360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360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36019" w:rsidRPr="00436019" w:rsidRDefault="00436019" w:rsidP="0043601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601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3601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43601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36019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3601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3601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-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360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601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360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601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360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6019">
        <w:rPr>
          <w:rFonts w:ascii="Arial" w:eastAsia="宋体" w:hAnsi="Arial" w:cs="Arial"/>
          <w:color w:val="454545"/>
          <w:kern w:val="0"/>
          <w:szCs w:val="21"/>
        </w:rPr>
        <w:t>;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36019" w:rsidRPr="00436019" w:rsidRDefault="00436019" w:rsidP="004360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601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 xml:space="preserve"> 3664993441|||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 xml:space="preserve"> xuyuan00112|||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 xml:space="preserve"> 13505193441|||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36019">
        <w:rPr>
          <w:rFonts w:ascii="Arial" w:eastAsia="宋体" w:hAnsi="Arial" w:cs="Arial"/>
          <w:color w:val="0099FF"/>
          <w:kern w:val="0"/>
          <w:szCs w:val="21"/>
        </w:rPr>
        <w:t>环北市场附近</w:t>
      </w:r>
    </w:p>
    <w:p w:rsidR="00436019" w:rsidRPr="00436019" w:rsidRDefault="00436019" w:rsidP="0043601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3601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36019" w:rsidRPr="00436019" w:rsidRDefault="00436019" w:rsidP="004360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6019">
        <w:rPr>
          <w:rFonts w:ascii="Arial" w:eastAsia="宋体" w:hAnsi="Arial" w:cs="Arial"/>
          <w:color w:val="6D6D6D"/>
          <w:kern w:val="0"/>
          <w:szCs w:val="21"/>
        </w:rPr>
        <w:br/>
      </w:r>
      <w:r w:rsidRPr="0043601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28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894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6019">
        <w:rPr>
          <w:rFonts w:ascii="Arial" w:eastAsia="宋体" w:hAnsi="Arial" w:cs="Arial"/>
          <w:color w:val="6D6D6D"/>
          <w:kern w:val="0"/>
          <w:szCs w:val="21"/>
        </w:rPr>
        <w:br/>
      </w:r>
      <w:r w:rsidRPr="0043601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28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84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019" w:rsidRPr="00436019" w:rsidRDefault="00436019" w:rsidP="004360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6019">
        <w:rPr>
          <w:rFonts w:ascii="Arial" w:eastAsia="宋体" w:hAnsi="Arial" w:cs="Arial"/>
          <w:color w:val="6D6D6D"/>
          <w:kern w:val="0"/>
          <w:szCs w:val="21"/>
        </w:rPr>
        <w:t>电报上看到的，说是六张一小时不限次，预约时间进门黑丝高跟，交了水费，让换上情趣制服，洗完先干一次，口的很深，后入屁股挺有肉，撞击很舒服，第二次体验服务，资料上写的都让老师慢慢来一遍，特别钟情毒龙，酥麻感很足，第二次女上，后入，反正各种姿势来一遍，时间刚好够，也玩的尽兴，管个十天半个月的，性价比很高</w:t>
      </w:r>
    </w:p>
    <w:p w:rsidR="00436019" w:rsidRPr="00436019" w:rsidRDefault="00436019" w:rsidP="004360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D70EE2" w:rsidRPr="00436019" w:rsidRDefault="00D70EE2">
      <w:bookmarkStart w:id="0" w:name="_GoBack"/>
      <w:bookmarkEnd w:id="0"/>
    </w:p>
    <w:sectPr w:rsidR="00D70EE2" w:rsidRPr="00436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47739"/>
    <w:multiLevelType w:val="multilevel"/>
    <w:tmpl w:val="3B1AC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19"/>
    <w:rsid w:val="00436019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60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60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6019"/>
  </w:style>
  <w:style w:type="character" w:styleId="a3">
    <w:name w:val="Hyperlink"/>
    <w:basedOn w:val="a0"/>
    <w:uiPriority w:val="99"/>
    <w:semiHidden/>
    <w:unhideWhenUsed/>
    <w:rsid w:val="00436019"/>
    <w:rPr>
      <w:color w:val="0000FF"/>
      <w:u w:val="single"/>
    </w:rPr>
  </w:style>
  <w:style w:type="character" w:customStyle="1" w:styleId="ds-thread-count">
    <w:name w:val="ds-thread-count"/>
    <w:basedOn w:val="a0"/>
    <w:rsid w:val="00436019"/>
  </w:style>
  <w:style w:type="paragraph" w:styleId="a4">
    <w:name w:val="Normal (Web)"/>
    <w:basedOn w:val="a"/>
    <w:uiPriority w:val="99"/>
    <w:semiHidden/>
    <w:unhideWhenUsed/>
    <w:rsid w:val="004360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60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60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60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60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6019"/>
  </w:style>
  <w:style w:type="character" w:styleId="a3">
    <w:name w:val="Hyperlink"/>
    <w:basedOn w:val="a0"/>
    <w:uiPriority w:val="99"/>
    <w:semiHidden/>
    <w:unhideWhenUsed/>
    <w:rsid w:val="00436019"/>
    <w:rPr>
      <w:color w:val="0000FF"/>
      <w:u w:val="single"/>
    </w:rPr>
  </w:style>
  <w:style w:type="character" w:customStyle="1" w:styleId="ds-thread-count">
    <w:name w:val="ds-thread-count"/>
    <w:basedOn w:val="a0"/>
    <w:rsid w:val="00436019"/>
  </w:style>
  <w:style w:type="paragraph" w:styleId="a4">
    <w:name w:val="Normal (Web)"/>
    <w:basedOn w:val="a"/>
    <w:uiPriority w:val="99"/>
    <w:semiHidden/>
    <w:unhideWhenUsed/>
    <w:rsid w:val="004360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60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60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3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401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5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23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21734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3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</Words>
  <Characters>650</Characters>
  <Application>Microsoft Office Word</Application>
  <DocSecurity>0</DocSecurity>
  <Lines>5</Lines>
  <Paragraphs>1</Paragraphs>
  <ScaleCrop>false</ScaleCrop>
  <Company>Organization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