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82" w:rsidRPr="00406782" w:rsidRDefault="00406782" w:rsidP="0040678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0678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江浦服务系媚媚</w:t>
      </w:r>
    </w:p>
    <w:p w:rsidR="00406782" w:rsidRPr="00406782" w:rsidRDefault="00406782" w:rsidP="0040678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067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1758254074</w:t>
      </w:r>
      <w:r w:rsidRPr="004067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67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zhumeng2199</w:t>
      </w:r>
      <w:r w:rsidRPr="004067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067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067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67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0678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067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067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06782" w:rsidRPr="00406782" w:rsidRDefault="00406782" w:rsidP="0040678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78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0678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40678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06782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0678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06782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067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678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67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678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67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6782">
        <w:rPr>
          <w:rFonts w:ascii="Arial" w:eastAsia="宋体" w:hAnsi="Arial" w:cs="Arial"/>
          <w:color w:val="454545"/>
          <w:kern w:val="0"/>
          <w:szCs w:val="21"/>
        </w:rPr>
        <w:t>;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06782" w:rsidRPr="00406782" w:rsidRDefault="00406782" w:rsidP="00406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678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 xml:space="preserve"> 3752484203|||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 xml:space="preserve"> cc88x66cc|||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06782">
        <w:rPr>
          <w:rFonts w:ascii="Arial" w:eastAsia="宋体" w:hAnsi="Arial" w:cs="Arial"/>
          <w:color w:val="0099FF"/>
          <w:kern w:val="0"/>
          <w:szCs w:val="21"/>
        </w:rPr>
        <w:t>江浦园利路与高映路附近小区</w:t>
      </w:r>
    </w:p>
    <w:p w:rsidR="00406782" w:rsidRPr="00406782" w:rsidRDefault="00406782" w:rsidP="0040678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0678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06782" w:rsidRPr="00406782" w:rsidRDefault="00406782" w:rsidP="004067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6782">
        <w:rPr>
          <w:rFonts w:ascii="Arial" w:eastAsia="宋体" w:hAnsi="Arial" w:cs="Arial"/>
          <w:color w:val="6D6D6D"/>
          <w:kern w:val="0"/>
          <w:szCs w:val="21"/>
        </w:rPr>
        <w:br/>
      </w:r>
      <w:r w:rsidRPr="00406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9/20250919115434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3471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782">
        <w:rPr>
          <w:rFonts w:ascii="Arial" w:eastAsia="宋体" w:hAnsi="Arial" w:cs="Arial"/>
          <w:color w:val="6D6D6D"/>
          <w:kern w:val="0"/>
          <w:szCs w:val="21"/>
        </w:rPr>
        <w:br/>
      </w:r>
      <w:r w:rsidRPr="00406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9/2025091911543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3464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782">
        <w:rPr>
          <w:rFonts w:ascii="Arial" w:eastAsia="宋体" w:hAnsi="Arial" w:cs="Arial"/>
          <w:color w:val="6D6D6D"/>
          <w:kern w:val="0"/>
          <w:szCs w:val="21"/>
        </w:rPr>
        <w:br/>
      </w:r>
      <w:r w:rsidRPr="00406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434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345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782" w:rsidRPr="00406782" w:rsidRDefault="00406782" w:rsidP="004067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6782">
        <w:rPr>
          <w:rFonts w:ascii="Arial" w:eastAsia="宋体" w:hAnsi="Arial" w:cs="Arial"/>
          <w:color w:val="6D6D6D"/>
          <w:kern w:val="0"/>
          <w:szCs w:val="21"/>
        </w:rPr>
        <w:t>朋友推存的，今天下午刚好有时间，提前联系了，开车过去也就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15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分钟，小区地方停车也方便，上楼看见美女穿的黑丝漏空，身材脱颖而出，非常性感，看着很有食欲，谈好项目进浴室简单的冲洗了一下，美女帮忙擦拭上身，然后就给我二弟口了一会，美女一边口，我双手抱着美女的头，猛烈抽插着，无齿感，能明显感觉到龟头插到美女的喉咙位置，那感觉还哇撒，被美女口的差点射了，立马停止，进屋室躺好开始品尝服务，美女先是嘴里含口水，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lastRenderedPageBreak/>
        <w:t>在你上身西皮过水一边，然后就是漫游胸推，美女的胸很挺，目测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C_B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之间，不大不小一手抓，从上到下的胸推一边，真舒服，美女的毒龙，舌头很灵活，舌尖不停的在你肛门周边打圈，舌尖往里钻，钻到我浑身痒痒麻麻的，服务真的没得说，美女给我做深猴的时候，我也和美女来了一个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，下面无异味，美女被我口的娇喘不断，一直喊老公快来操老婆小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B,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实在受不了这骚货的诱惑，于是翻身上马，大战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20</w:t>
      </w:r>
      <w:r w:rsidRPr="00406782">
        <w:rPr>
          <w:rFonts w:ascii="Arial" w:eastAsia="宋体" w:hAnsi="Arial" w:cs="Arial"/>
          <w:color w:val="6D6D6D"/>
          <w:kern w:val="0"/>
          <w:szCs w:val="21"/>
        </w:rPr>
        <w:t>多分钟，换了几个姿势，后入试交货，完美泄火，附近的狼友值得一试</w:t>
      </w:r>
    </w:p>
    <w:p w:rsidR="001E7E39" w:rsidRPr="00406782" w:rsidRDefault="001E7E39">
      <w:bookmarkStart w:id="0" w:name="_GoBack"/>
      <w:bookmarkEnd w:id="0"/>
    </w:p>
    <w:sectPr w:rsidR="001E7E39" w:rsidRPr="00406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35A24"/>
    <w:multiLevelType w:val="multilevel"/>
    <w:tmpl w:val="E404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782"/>
    <w:rsid w:val="001E7E39"/>
    <w:rsid w:val="0040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67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67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6782"/>
  </w:style>
  <w:style w:type="character" w:styleId="a3">
    <w:name w:val="Hyperlink"/>
    <w:basedOn w:val="a0"/>
    <w:uiPriority w:val="99"/>
    <w:semiHidden/>
    <w:unhideWhenUsed/>
    <w:rsid w:val="00406782"/>
    <w:rPr>
      <w:color w:val="0000FF"/>
      <w:u w:val="single"/>
    </w:rPr>
  </w:style>
  <w:style w:type="character" w:customStyle="1" w:styleId="ds-thread-count">
    <w:name w:val="ds-thread-count"/>
    <w:basedOn w:val="a0"/>
    <w:rsid w:val="00406782"/>
  </w:style>
  <w:style w:type="paragraph" w:styleId="a4">
    <w:name w:val="Normal (Web)"/>
    <w:basedOn w:val="a"/>
    <w:uiPriority w:val="99"/>
    <w:semiHidden/>
    <w:unhideWhenUsed/>
    <w:rsid w:val="004067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67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67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67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67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6782"/>
  </w:style>
  <w:style w:type="character" w:styleId="a3">
    <w:name w:val="Hyperlink"/>
    <w:basedOn w:val="a0"/>
    <w:uiPriority w:val="99"/>
    <w:semiHidden/>
    <w:unhideWhenUsed/>
    <w:rsid w:val="00406782"/>
    <w:rPr>
      <w:color w:val="0000FF"/>
      <w:u w:val="single"/>
    </w:rPr>
  </w:style>
  <w:style w:type="character" w:customStyle="1" w:styleId="ds-thread-count">
    <w:name w:val="ds-thread-count"/>
    <w:basedOn w:val="a0"/>
    <w:rsid w:val="00406782"/>
  </w:style>
  <w:style w:type="paragraph" w:styleId="a4">
    <w:name w:val="Normal (Web)"/>
    <w:basedOn w:val="a"/>
    <w:uiPriority w:val="99"/>
    <w:semiHidden/>
    <w:unhideWhenUsed/>
    <w:rsid w:val="004067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67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67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213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2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3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077742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9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</Words>
  <Characters>872</Characters>
  <Application>Microsoft Office Word</Application>
  <DocSecurity>0</DocSecurity>
  <Lines>7</Lines>
  <Paragraphs>2</Paragraphs>
  <ScaleCrop>false</ScaleCrop>
  <Company>Organization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