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570" w:rsidRPr="003C1570" w:rsidRDefault="003C1570" w:rsidP="003C157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C157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江宁九龙湖大胸少妇</w:t>
      </w:r>
    </w:p>
    <w:p w:rsidR="003C1570" w:rsidRPr="003C1570" w:rsidRDefault="003C1570" w:rsidP="003C157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C15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1757642798</w:t>
      </w:r>
      <w:r w:rsidRPr="003C15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C15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nikbel</w:t>
      </w:r>
      <w:proofErr w:type="spellEnd"/>
      <w:r w:rsidRPr="003C15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C15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C15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C15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C157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C15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C15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C1570" w:rsidRPr="003C1570" w:rsidRDefault="003C1570" w:rsidP="003C157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157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C1570" w:rsidRPr="003C1570" w:rsidRDefault="003C1570" w:rsidP="003C1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C157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C1570" w:rsidRPr="003C1570" w:rsidRDefault="003C1570" w:rsidP="003C1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157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C1570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3C157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C157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3C1570" w:rsidRPr="003C1570" w:rsidRDefault="003C1570" w:rsidP="003C1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157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157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3C1570">
        <w:rPr>
          <w:rFonts w:ascii="Arial" w:eastAsia="宋体" w:hAnsi="Arial" w:cs="Arial"/>
          <w:color w:val="0099FF"/>
          <w:kern w:val="0"/>
          <w:szCs w:val="21"/>
        </w:rPr>
        <w:t>-</w:t>
      </w:r>
      <w:r w:rsidRPr="003C157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3C1570" w:rsidRPr="003C1570" w:rsidRDefault="003C1570" w:rsidP="003C1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157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C1570" w:rsidRPr="003C1570" w:rsidRDefault="003C1570" w:rsidP="003C1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157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C1570" w:rsidRPr="003C1570" w:rsidRDefault="003C1570" w:rsidP="003C1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157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C1570" w:rsidRPr="003C1570" w:rsidRDefault="003C1570" w:rsidP="003C1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157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3C1570" w:rsidRPr="003C1570" w:rsidRDefault="003C1570" w:rsidP="003C15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157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15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157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C157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C1570">
        <w:rPr>
          <w:rFonts w:ascii="Arial" w:eastAsia="宋体" w:hAnsi="Arial" w:cs="Arial"/>
          <w:color w:val="0099FF"/>
          <w:kern w:val="0"/>
          <w:szCs w:val="21"/>
        </w:rPr>
        <w:t xml:space="preserve"> QQ1020|||</w:t>
      </w:r>
      <w:r w:rsidRPr="003C157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C1570">
        <w:rPr>
          <w:rFonts w:ascii="Arial" w:eastAsia="宋体" w:hAnsi="Arial" w:cs="Arial"/>
          <w:color w:val="0099FF"/>
          <w:kern w:val="0"/>
          <w:szCs w:val="21"/>
        </w:rPr>
        <w:t xml:space="preserve"> HQ729ZP</w:t>
      </w:r>
    </w:p>
    <w:p w:rsidR="003C1570" w:rsidRPr="003C1570" w:rsidRDefault="003C1570" w:rsidP="003C157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C157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C1570" w:rsidRPr="003C1570" w:rsidRDefault="003C1570" w:rsidP="003C157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C1570">
        <w:rPr>
          <w:rFonts w:ascii="Arial" w:eastAsia="宋体" w:hAnsi="Arial" w:cs="Arial"/>
          <w:color w:val="6D6D6D"/>
          <w:kern w:val="0"/>
          <w:szCs w:val="21"/>
        </w:rPr>
        <w:br/>
      </w:r>
      <w:r w:rsidRPr="003C157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99735" cy="7143115"/>
            <wp:effectExtent l="0" t="0" r="5715" b="635"/>
            <wp:docPr id="2" name="图片 2" descr="https://pin56.info/uploadfile/2025/0912/20250912100638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386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1570">
        <w:rPr>
          <w:rFonts w:ascii="Arial" w:eastAsia="宋体" w:hAnsi="Arial" w:cs="Arial"/>
          <w:color w:val="6D6D6D"/>
          <w:kern w:val="0"/>
          <w:szCs w:val="21"/>
        </w:rPr>
        <w:br/>
      </w:r>
      <w:r w:rsidRPr="003C157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638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3817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570" w:rsidRPr="003C1570" w:rsidRDefault="003C1570" w:rsidP="003C157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C1570">
        <w:rPr>
          <w:rFonts w:ascii="Arial" w:eastAsia="宋体" w:hAnsi="Arial" w:cs="Arial"/>
          <w:color w:val="6D6D6D"/>
          <w:kern w:val="0"/>
          <w:szCs w:val="21"/>
        </w:rPr>
        <w:t>二刷老师了，不想这么好的老师被埋没，拿出来和大家分享。遥控进门，首先先洗澡，课表上的服务都有，毒</w:t>
      </w:r>
    </w:p>
    <w:p w:rsidR="002E6CF2" w:rsidRPr="003C1570" w:rsidRDefault="002E6CF2">
      <w:bookmarkStart w:id="0" w:name="_GoBack"/>
      <w:bookmarkEnd w:id="0"/>
    </w:p>
    <w:sectPr w:rsidR="002E6CF2" w:rsidRPr="003C1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922DE"/>
    <w:multiLevelType w:val="multilevel"/>
    <w:tmpl w:val="9D9C0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570"/>
    <w:rsid w:val="002E6CF2"/>
    <w:rsid w:val="003C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15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157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C1570"/>
  </w:style>
  <w:style w:type="character" w:styleId="a3">
    <w:name w:val="Hyperlink"/>
    <w:basedOn w:val="a0"/>
    <w:uiPriority w:val="99"/>
    <w:semiHidden/>
    <w:unhideWhenUsed/>
    <w:rsid w:val="003C1570"/>
    <w:rPr>
      <w:color w:val="0000FF"/>
      <w:u w:val="single"/>
    </w:rPr>
  </w:style>
  <w:style w:type="character" w:customStyle="1" w:styleId="ds-thread-count">
    <w:name w:val="ds-thread-count"/>
    <w:basedOn w:val="a0"/>
    <w:rsid w:val="003C1570"/>
  </w:style>
  <w:style w:type="paragraph" w:styleId="a4">
    <w:name w:val="Normal (Web)"/>
    <w:basedOn w:val="a"/>
    <w:uiPriority w:val="99"/>
    <w:semiHidden/>
    <w:unhideWhenUsed/>
    <w:rsid w:val="003C15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C157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15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15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157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C1570"/>
  </w:style>
  <w:style w:type="character" w:styleId="a3">
    <w:name w:val="Hyperlink"/>
    <w:basedOn w:val="a0"/>
    <w:uiPriority w:val="99"/>
    <w:semiHidden/>
    <w:unhideWhenUsed/>
    <w:rsid w:val="003C1570"/>
    <w:rPr>
      <w:color w:val="0000FF"/>
      <w:u w:val="single"/>
    </w:rPr>
  </w:style>
  <w:style w:type="character" w:customStyle="1" w:styleId="ds-thread-count">
    <w:name w:val="ds-thread-count"/>
    <w:basedOn w:val="a0"/>
    <w:rsid w:val="003C1570"/>
  </w:style>
  <w:style w:type="paragraph" w:styleId="a4">
    <w:name w:val="Normal (Web)"/>
    <w:basedOn w:val="a"/>
    <w:uiPriority w:val="99"/>
    <w:semiHidden/>
    <w:unhideWhenUsed/>
    <w:rsid w:val="003C15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C157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15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060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97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20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6552455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3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508</Characters>
  <Application>Microsoft Office Word</Application>
  <DocSecurity>0</DocSecurity>
  <Lines>4</Lines>
  <Paragraphs>1</Paragraphs>
  <ScaleCrop>false</ScaleCrop>
  <Company>Organization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