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58" w:rsidRPr="00605058" w:rsidRDefault="00605058" w:rsidP="0060505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0505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栖霞丰满少妇</w:t>
      </w:r>
    </w:p>
    <w:p w:rsidR="00605058" w:rsidRPr="00605058" w:rsidRDefault="00605058" w:rsidP="0060505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0505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1758855988</w:t>
      </w:r>
      <w:r w:rsidRPr="0060505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505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elven</w:t>
      </w:r>
      <w:r w:rsidRPr="0060505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0505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0505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505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0505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0505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0505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05058" w:rsidRPr="00605058" w:rsidRDefault="00605058" w:rsidP="0060505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05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05058" w:rsidRPr="00605058" w:rsidRDefault="00605058" w:rsidP="006050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0505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05058" w:rsidRPr="00605058" w:rsidRDefault="00605058" w:rsidP="006050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505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0505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60505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05058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0505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05058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605058" w:rsidRPr="00605058" w:rsidRDefault="00605058" w:rsidP="006050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505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>-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605058" w:rsidRPr="00605058" w:rsidRDefault="00605058" w:rsidP="006050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505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05058" w:rsidRPr="00605058" w:rsidRDefault="00605058" w:rsidP="006050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505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05058" w:rsidRPr="00605058" w:rsidRDefault="00605058" w:rsidP="006050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505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05058" w:rsidRPr="00605058" w:rsidRDefault="00605058" w:rsidP="006050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505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60505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0505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0505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0505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0505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05058">
        <w:rPr>
          <w:rFonts w:ascii="Arial" w:eastAsia="宋体" w:hAnsi="Arial" w:cs="Arial"/>
          <w:color w:val="454545"/>
          <w:kern w:val="0"/>
          <w:szCs w:val="21"/>
        </w:rPr>
        <w:t>;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05058" w:rsidRPr="00605058" w:rsidRDefault="00605058" w:rsidP="0060505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505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 xml:space="preserve"> 19816545392|||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05058">
        <w:rPr>
          <w:rFonts w:ascii="Arial" w:eastAsia="宋体" w:hAnsi="Arial" w:cs="Arial"/>
          <w:color w:val="0099FF"/>
          <w:kern w:val="0"/>
          <w:szCs w:val="21"/>
        </w:rPr>
        <w:t>栖霞区丁家庄地铁站附近</w:t>
      </w:r>
    </w:p>
    <w:p w:rsidR="00605058" w:rsidRPr="00605058" w:rsidRDefault="00605058" w:rsidP="0060505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0505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05058" w:rsidRPr="00605058" w:rsidRDefault="00605058" w:rsidP="0060505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5058">
        <w:rPr>
          <w:rFonts w:ascii="Arial" w:eastAsia="宋体" w:hAnsi="Arial" w:cs="Arial"/>
          <w:color w:val="6D6D6D"/>
          <w:kern w:val="0"/>
          <w:szCs w:val="21"/>
        </w:rPr>
        <w:br/>
      </w:r>
      <w:r w:rsidRPr="0060505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6/20250926110628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2883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058">
        <w:rPr>
          <w:rFonts w:ascii="Arial" w:eastAsia="宋体" w:hAnsi="Arial" w:cs="Arial"/>
          <w:color w:val="6D6D6D"/>
          <w:kern w:val="0"/>
          <w:szCs w:val="21"/>
        </w:rPr>
        <w:br/>
      </w:r>
      <w:r w:rsidRPr="0060505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6/20250926110628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284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058">
        <w:rPr>
          <w:rFonts w:ascii="Arial" w:eastAsia="宋体" w:hAnsi="Arial" w:cs="Arial"/>
          <w:color w:val="6D6D6D"/>
          <w:kern w:val="0"/>
          <w:szCs w:val="21"/>
        </w:rPr>
        <w:br/>
      </w:r>
      <w:r w:rsidRPr="0060505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6/20250926110628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2864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058" w:rsidRPr="00605058" w:rsidRDefault="00605058" w:rsidP="0060505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5058">
        <w:rPr>
          <w:rFonts w:ascii="Arial" w:eastAsia="宋体" w:hAnsi="Arial" w:cs="Arial"/>
          <w:color w:val="6D6D6D"/>
          <w:kern w:val="0"/>
          <w:szCs w:val="21"/>
        </w:rPr>
        <w:t>栖霞丰满大奶少妇，很喜欢这种类型的，胸和屁股都比较大，大奶肥臀玩起来肉感十足很舒服，性价比拉满，喜欢</w:t>
      </w:r>
      <w:proofErr w:type="spellStart"/>
      <w:r w:rsidRPr="00605058">
        <w:rPr>
          <w:rFonts w:ascii="Arial" w:eastAsia="宋体" w:hAnsi="Arial" w:cs="Arial"/>
          <w:color w:val="6D6D6D"/>
          <w:kern w:val="0"/>
          <w:szCs w:val="21"/>
        </w:rPr>
        <w:t>bbw</w:t>
      </w:r>
      <w:proofErr w:type="spellEnd"/>
      <w:r w:rsidRPr="00605058">
        <w:rPr>
          <w:rFonts w:ascii="Arial" w:eastAsia="宋体" w:hAnsi="Arial" w:cs="Arial"/>
          <w:color w:val="6D6D6D"/>
          <w:kern w:val="0"/>
          <w:szCs w:val="21"/>
        </w:rPr>
        <w:t>的可以直接冲，没有多余的赘肉，后入肥臀最刺激了，水多还有臀浪，这个价格太值了。</w:t>
      </w:r>
    </w:p>
    <w:p w:rsidR="00605058" w:rsidRPr="00605058" w:rsidRDefault="00605058" w:rsidP="0060505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D70EE2" w:rsidRPr="00605058" w:rsidRDefault="00D70EE2">
      <w:bookmarkStart w:id="0" w:name="_GoBack"/>
      <w:bookmarkEnd w:id="0"/>
    </w:p>
    <w:sectPr w:rsidR="00D70EE2" w:rsidRPr="006050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CC2"/>
    <w:multiLevelType w:val="multilevel"/>
    <w:tmpl w:val="2A6A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058"/>
    <w:rsid w:val="00605058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505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505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5058"/>
  </w:style>
  <w:style w:type="character" w:styleId="a3">
    <w:name w:val="Hyperlink"/>
    <w:basedOn w:val="a0"/>
    <w:uiPriority w:val="99"/>
    <w:semiHidden/>
    <w:unhideWhenUsed/>
    <w:rsid w:val="00605058"/>
    <w:rPr>
      <w:color w:val="0000FF"/>
      <w:u w:val="single"/>
    </w:rPr>
  </w:style>
  <w:style w:type="character" w:customStyle="1" w:styleId="ds-thread-count">
    <w:name w:val="ds-thread-count"/>
    <w:basedOn w:val="a0"/>
    <w:rsid w:val="00605058"/>
  </w:style>
  <w:style w:type="paragraph" w:styleId="a4">
    <w:name w:val="Normal (Web)"/>
    <w:basedOn w:val="a"/>
    <w:uiPriority w:val="99"/>
    <w:semiHidden/>
    <w:unhideWhenUsed/>
    <w:rsid w:val="006050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505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50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505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505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5058"/>
  </w:style>
  <w:style w:type="character" w:styleId="a3">
    <w:name w:val="Hyperlink"/>
    <w:basedOn w:val="a0"/>
    <w:uiPriority w:val="99"/>
    <w:semiHidden/>
    <w:unhideWhenUsed/>
    <w:rsid w:val="00605058"/>
    <w:rPr>
      <w:color w:val="0000FF"/>
      <w:u w:val="single"/>
    </w:rPr>
  </w:style>
  <w:style w:type="character" w:customStyle="1" w:styleId="ds-thread-count">
    <w:name w:val="ds-thread-count"/>
    <w:basedOn w:val="a0"/>
    <w:rsid w:val="00605058"/>
  </w:style>
  <w:style w:type="paragraph" w:styleId="a4">
    <w:name w:val="Normal (Web)"/>
    <w:basedOn w:val="a"/>
    <w:uiPriority w:val="99"/>
    <w:semiHidden/>
    <w:unhideWhenUsed/>
    <w:rsid w:val="006050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505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50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9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60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03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4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9792411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3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578</Characters>
  <Application>Microsoft Office Word</Application>
  <DocSecurity>0</DocSecurity>
  <Lines>4</Lines>
  <Paragraphs>1</Paragraphs>
  <ScaleCrop>false</ScaleCrop>
  <Company>Organization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2025-11-05T09:01:00Z</dcterms:created>
  <dcterms:modified xsi:type="dcterms:W3CDTF">2025-11-05T09:04:00Z</dcterms:modified>
</cp:coreProperties>
</file>