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CF0" w:rsidRPr="00532CF0" w:rsidRDefault="00532CF0" w:rsidP="00532CF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532CF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体验夫子庙附近妙妙</w:t>
      </w:r>
    </w:p>
    <w:p w:rsidR="00532CF0" w:rsidRPr="00532CF0" w:rsidRDefault="00532CF0" w:rsidP="00532CF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532CF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1756779108</w:t>
      </w:r>
      <w:r w:rsidRPr="00532CF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32CF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shichenliang1983</w:t>
      </w:r>
      <w:r w:rsidRPr="00532CF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532CF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532CF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32CF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532CF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532CF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532CF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532CF0" w:rsidRPr="00532CF0" w:rsidRDefault="00532CF0" w:rsidP="00532CF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2CF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532CF0" w:rsidRPr="00532CF0" w:rsidRDefault="00532CF0" w:rsidP="00532CF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532CF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532CF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32CF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532CF0" w:rsidRPr="00532CF0" w:rsidRDefault="00532CF0" w:rsidP="00532CF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32CF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532CF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32CF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32CF0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532CF0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532CF0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532CF0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532CF0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532CF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532CF0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532CF0" w:rsidRPr="00532CF0" w:rsidRDefault="00532CF0" w:rsidP="00532CF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32CF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532CF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32CF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32CF0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532CF0">
        <w:rPr>
          <w:rFonts w:ascii="Arial" w:eastAsia="宋体" w:hAnsi="Arial" w:cs="Arial"/>
          <w:color w:val="0099FF"/>
          <w:kern w:val="0"/>
          <w:szCs w:val="21"/>
        </w:rPr>
        <w:t>-</w:t>
      </w:r>
      <w:r w:rsidRPr="00532CF0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532CF0" w:rsidRPr="00532CF0" w:rsidRDefault="00532CF0" w:rsidP="00532CF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32CF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532CF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32CF0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532CF0" w:rsidRPr="00532CF0" w:rsidRDefault="00532CF0" w:rsidP="00532CF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32CF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532CF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32CF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32CF0">
        <w:rPr>
          <w:rFonts w:ascii="Arial" w:eastAsia="宋体" w:hAnsi="Arial" w:cs="Arial"/>
          <w:color w:val="454545"/>
          <w:kern w:val="0"/>
          <w:szCs w:val="21"/>
        </w:rPr>
        <w:t>25</w:t>
      </w:r>
      <w:r w:rsidRPr="00532CF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532CF0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532CF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532CF0" w:rsidRPr="00532CF0" w:rsidRDefault="00532CF0" w:rsidP="00532CF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32CF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532CF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32CF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532CF0" w:rsidRPr="00532CF0" w:rsidRDefault="00532CF0" w:rsidP="00532CF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32CF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532CF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32CF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32CF0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532CF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32CF0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532CF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32CF0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532CF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32CF0">
        <w:rPr>
          <w:rFonts w:ascii="Arial" w:eastAsia="宋体" w:hAnsi="Arial" w:cs="Arial"/>
          <w:color w:val="454545"/>
          <w:kern w:val="0"/>
          <w:szCs w:val="21"/>
        </w:rPr>
        <w:t>;</w:t>
      </w:r>
      <w:r w:rsidRPr="00532CF0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532CF0" w:rsidRPr="00532CF0" w:rsidRDefault="00532CF0" w:rsidP="00532CF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32CF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532CF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32CF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32CF0">
        <w:rPr>
          <w:rFonts w:ascii="Arial" w:eastAsia="宋体" w:hAnsi="Arial" w:cs="Arial"/>
          <w:color w:val="0099FF"/>
          <w:kern w:val="0"/>
          <w:szCs w:val="21"/>
        </w:rPr>
        <w:t>QQ</w:t>
      </w:r>
      <w:r w:rsidRPr="00532CF0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532CF0">
        <w:rPr>
          <w:rFonts w:ascii="Arial" w:eastAsia="宋体" w:hAnsi="Arial" w:cs="Arial"/>
          <w:color w:val="0099FF"/>
          <w:kern w:val="0"/>
          <w:szCs w:val="21"/>
        </w:rPr>
        <w:t xml:space="preserve"> 478193367/3603902252/3628398514|||</w:t>
      </w:r>
      <w:r w:rsidRPr="00532CF0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532CF0">
        <w:rPr>
          <w:rFonts w:ascii="Arial" w:eastAsia="宋体" w:hAnsi="Arial" w:cs="Arial"/>
          <w:color w:val="0099FF"/>
          <w:kern w:val="0"/>
          <w:szCs w:val="21"/>
        </w:rPr>
        <w:t xml:space="preserve"> cang6655/cang3388|||</w:t>
      </w:r>
      <w:r w:rsidRPr="00532CF0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532CF0">
        <w:rPr>
          <w:rFonts w:ascii="Arial" w:eastAsia="宋体" w:hAnsi="Arial" w:cs="Arial"/>
          <w:color w:val="0099FF"/>
          <w:kern w:val="0"/>
          <w:szCs w:val="21"/>
        </w:rPr>
        <w:t xml:space="preserve"> 18402551921|||</w:t>
      </w:r>
      <w:r w:rsidRPr="00532CF0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532CF0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532CF0">
        <w:rPr>
          <w:rFonts w:ascii="Arial" w:eastAsia="宋体" w:hAnsi="Arial" w:cs="Arial"/>
          <w:color w:val="0099FF"/>
          <w:kern w:val="0"/>
          <w:szCs w:val="21"/>
        </w:rPr>
        <w:t>租房</w:t>
      </w:r>
    </w:p>
    <w:p w:rsidR="00532CF0" w:rsidRPr="00532CF0" w:rsidRDefault="00532CF0" w:rsidP="00532CF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532CF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532CF0" w:rsidRPr="00532CF0" w:rsidRDefault="00532CF0" w:rsidP="00532CF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32CF0">
        <w:rPr>
          <w:rFonts w:ascii="Arial" w:eastAsia="宋体" w:hAnsi="Arial" w:cs="Arial"/>
          <w:color w:val="6D6D6D"/>
          <w:kern w:val="0"/>
          <w:szCs w:val="21"/>
        </w:rPr>
        <w:br/>
      </w:r>
      <w:r w:rsidRPr="00532CF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02/202509021011483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114834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2CF0">
        <w:rPr>
          <w:rFonts w:ascii="Arial" w:eastAsia="宋体" w:hAnsi="Arial" w:cs="Arial"/>
          <w:color w:val="6D6D6D"/>
          <w:kern w:val="0"/>
          <w:szCs w:val="21"/>
        </w:rPr>
        <w:br/>
      </w:r>
      <w:r w:rsidRPr="00532CF0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02/202509021011481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114813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CF0" w:rsidRPr="00532CF0" w:rsidRDefault="00532CF0" w:rsidP="00532CF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32CF0">
        <w:rPr>
          <w:rFonts w:ascii="Arial" w:eastAsia="宋体" w:hAnsi="Arial" w:cs="Arial"/>
          <w:color w:val="6D6D6D"/>
          <w:kern w:val="0"/>
          <w:szCs w:val="21"/>
        </w:rPr>
        <w:t>妙妙是广东妹子，第一次玩这里的妹子，一嘴的当地口音，很幽默，特别是叫床声，不过，尽管口音重，但服务也确实是莞式服务，听妹子说原来就是在自己老家东莞做过的，难怪了，服务这么仔细，态度这么好，特别喜欢妹子的大胸又大又挺，都可以夹遥控器而不会掉，关</w:t>
      </w:r>
      <w:r w:rsidRPr="00532CF0">
        <w:rPr>
          <w:rFonts w:ascii="Arial" w:eastAsia="宋体" w:hAnsi="Arial" w:cs="Arial"/>
          <w:color w:val="6D6D6D"/>
          <w:kern w:val="0"/>
          <w:szCs w:val="21"/>
        </w:rPr>
        <w:lastRenderedPageBreak/>
        <w:t>键是还不胖，屁股特别大，后入的时候，边拍打边插特别带劲，最主要的是妹子的毒龙纯舌头舔，还舔的特别深，非常不错的一次体验，下次还来</w:t>
      </w:r>
    </w:p>
    <w:p w:rsidR="00F90DC6" w:rsidRPr="00532CF0" w:rsidRDefault="00F90DC6">
      <w:bookmarkStart w:id="0" w:name="_GoBack"/>
      <w:bookmarkEnd w:id="0"/>
    </w:p>
    <w:sectPr w:rsidR="00F90DC6" w:rsidRPr="00532C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72167"/>
    <w:multiLevelType w:val="multilevel"/>
    <w:tmpl w:val="6F3E0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CF0"/>
    <w:rsid w:val="00532CF0"/>
    <w:rsid w:val="00F9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32CF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32CF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32CF0"/>
  </w:style>
  <w:style w:type="character" w:styleId="a3">
    <w:name w:val="Hyperlink"/>
    <w:basedOn w:val="a0"/>
    <w:uiPriority w:val="99"/>
    <w:semiHidden/>
    <w:unhideWhenUsed/>
    <w:rsid w:val="00532CF0"/>
    <w:rPr>
      <w:color w:val="0000FF"/>
      <w:u w:val="single"/>
    </w:rPr>
  </w:style>
  <w:style w:type="character" w:customStyle="1" w:styleId="ds-thread-count">
    <w:name w:val="ds-thread-count"/>
    <w:basedOn w:val="a0"/>
    <w:rsid w:val="00532CF0"/>
  </w:style>
  <w:style w:type="paragraph" w:styleId="a4">
    <w:name w:val="Normal (Web)"/>
    <w:basedOn w:val="a"/>
    <w:uiPriority w:val="99"/>
    <w:semiHidden/>
    <w:unhideWhenUsed/>
    <w:rsid w:val="00532C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32CF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32CF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32CF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32CF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32CF0"/>
  </w:style>
  <w:style w:type="character" w:styleId="a3">
    <w:name w:val="Hyperlink"/>
    <w:basedOn w:val="a0"/>
    <w:uiPriority w:val="99"/>
    <w:semiHidden/>
    <w:unhideWhenUsed/>
    <w:rsid w:val="00532CF0"/>
    <w:rPr>
      <w:color w:val="0000FF"/>
      <w:u w:val="single"/>
    </w:rPr>
  </w:style>
  <w:style w:type="character" w:customStyle="1" w:styleId="ds-thread-count">
    <w:name w:val="ds-thread-count"/>
    <w:basedOn w:val="a0"/>
    <w:rsid w:val="00532CF0"/>
  </w:style>
  <w:style w:type="paragraph" w:styleId="a4">
    <w:name w:val="Normal (Web)"/>
    <w:basedOn w:val="a"/>
    <w:uiPriority w:val="99"/>
    <w:semiHidden/>
    <w:unhideWhenUsed/>
    <w:rsid w:val="00532C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32CF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32C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33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0471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715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133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4162696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519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124</Words>
  <Characters>710</Characters>
  <Application>Microsoft Office Word</Application>
  <DocSecurity>0</DocSecurity>
  <Lines>5</Lines>
  <Paragraphs>1</Paragraphs>
  <ScaleCrop>false</ScaleCrop>
  <Company>Organization</Company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2025-11-05T08:36:00Z</dcterms:created>
  <dcterms:modified xsi:type="dcterms:W3CDTF">2025-11-05T08:40:00Z</dcterms:modified>
</cp:coreProperties>
</file>