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CF" w:rsidRPr="001A43CF" w:rsidRDefault="001A43CF" w:rsidP="001A43C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A43C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萧山大屁股美女</w:t>
      </w:r>
    </w:p>
    <w:p w:rsidR="001A43CF" w:rsidRPr="001A43CF" w:rsidRDefault="001A43CF" w:rsidP="001A43C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A43C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1757898785</w:t>
      </w:r>
      <w:r w:rsidRPr="001A43C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A43C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haozi</w:t>
      </w:r>
      <w:proofErr w:type="spellEnd"/>
      <w:r w:rsidRPr="001A43C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A43C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A43C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43C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A43C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A43C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A43C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A43CF" w:rsidRPr="001A43CF" w:rsidRDefault="001A43CF" w:rsidP="001A43C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3C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A43CF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1A43C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A43CF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-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1A43CF" w:rsidRPr="001A43CF" w:rsidRDefault="001A43CF" w:rsidP="001A43C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3C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 xml:space="preserve"> 3858988667 3924789492|||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 xml:space="preserve"> 13208009068|||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 xml:space="preserve"> 13208009068|||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A43CF">
        <w:rPr>
          <w:rFonts w:ascii="Arial" w:eastAsia="宋体" w:hAnsi="Arial" w:cs="Arial"/>
          <w:color w:val="0099FF"/>
          <w:kern w:val="0"/>
          <w:szCs w:val="21"/>
        </w:rPr>
        <w:t>萧山</w:t>
      </w:r>
    </w:p>
    <w:p w:rsidR="001A43CF" w:rsidRPr="001A43CF" w:rsidRDefault="001A43CF" w:rsidP="001A43C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A43C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A43CF" w:rsidRPr="001A43CF" w:rsidRDefault="001A43CF" w:rsidP="001A43C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43C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1A43C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305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53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491" w:rsidRPr="00AF4491" w:rsidRDefault="001A43CF" w:rsidP="00AF44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43CF">
        <w:rPr>
          <w:rFonts w:ascii="Arial" w:eastAsia="宋体" w:hAnsi="Arial" w:cs="Arial"/>
          <w:color w:val="6D6D6D"/>
          <w:kern w:val="0"/>
          <w:szCs w:val="21"/>
        </w:rPr>
        <w:t>看到姐姐发动态回杭州了，今天迫不及待就约了头课，特别喜欢姐姐的服务，性格温柔，特别骚，服务时间做的也比较久，大屁股很耐搞，容易高潮，其它调情细节不用多说，临走姐姐给我了一包香港口香糖，跟姐姐约定下周再去玩。</w:t>
      </w:r>
      <w:bookmarkStart w:id="0" w:name="_GoBack"/>
      <w:bookmarkEnd w:id="0"/>
    </w:p>
    <w:sectPr w:rsidR="00AF4491" w:rsidRPr="00AF4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3B66"/>
    <w:multiLevelType w:val="multilevel"/>
    <w:tmpl w:val="136E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F"/>
    <w:rsid w:val="001A43CF"/>
    <w:rsid w:val="006424F5"/>
    <w:rsid w:val="00A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43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43C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43CF"/>
  </w:style>
  <w:style w:type="character" w:styleId="a3">
    <w:name w:val="Hyperlink"/>
    <w:basedOn w:val="a0"/>
    <w:uiPriority w:val="99"/>
    <w:semiHidden/>
    <w:unhideWhenUsed/>
    <w:rsid w:val="001A43CF"/>
    <w:rPr>
      <w:color w:val="0000FF"/>
      <w:u w:val="single"/>
    </w:rPr>
  </w:style>
  <w:style w:type="character" w:customStyle="1" w:styleId="ds-thread-count">
    <w:name w:val="ds-thread-count"/>
    <w:basedOn w:val="a0"/>
    <w:rsid w:val="001A43CF"/>
  </w:style>
  <w:style w:type="paragraph" w:styleId="a4">
    <w:name w:val="Normal (Web)"/>
    <w:basedOn w:val="a"/>
    <w:uiPriority w:val="99"/>
    <w:semiHidden/>
    <w:unhideWhenUsed/>
    <w:rsid w:val="001A43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43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43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43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43C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43CF"/>
  </w:style>
  <w:style w:type="character" w:styleId="a3">
    <w:name w:val="Hyperlink"/>
    <w:basedOn w:val="a0"/>
    <w:uiPriority w:val="99"/>
    <w:semiHidden/>
    <w:unhideWhenUsed/>
    <w:rsid w:val="001A43CF"/>
    <w:rPr>
      <w:color w:val="0000FF"/>
      <w:u w:val="single"/>
    </w:rPr>
  </w:style>
  <w:style w:type="character" w:customStyle="1" w:styleId="ds-thread-count">
    <w:name w:val="ds-thread-count"/>
    <w:basedOn w:val="a0"/>
    <w:rsid w:val="001A43CF"/>
  </w:style>
  <w:style w:type="paragraph" w:styleId="a4">
    <w:name w:val="Normal (Web)"/>
    <w:basedOn w:val="a"/>
    <w:uiPriority w:val="99"/>
    <w:semiHidden/>
    <w:unhideWhenUsed/>
    <w:rsid w:val="001A43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43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43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23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0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107266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590</Characters>
  <Application>Microsoft Office Word</Application>
  <DocSecurity>0</DocSecurity>
  <Lines>4</Lines>
  <Paragraphs>1</Paragraphs>
  <ScaleCrop>false</ScaleCrop>
  <Company>Organization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2025-11-05T10:09:00Z</dcterms:created>
  <dcterms:modified xsi:type="dcterms:W3CDTF">2025-11-05T10:13:00Z</dcterms:modified>
</cp:coreProperties>
</file>