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DE5" w:rsidRPr="00C17DE5" w:rsidRDefault="00C17DE5" w:rsidP="00C17DE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17DE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滨江服务系少妇</w:t>
      </w:r>
    </w:p>
    <w:p w:rsidR="00C17DE5" w:rsidRPr="00C17DE5" w:rsidRDefault="00C17DE5" w:rsidP="00C17DE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17D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1758701620</w:t>
      </w:r>
      <w:r w:rsidRPr="00C17D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17D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郑州男人</w:t>
      </w:r>
      <w:r w:rsidRPr="00C17D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17D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17D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17D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C17DE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17D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17D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17DE5" w:rsidRPr="00C17DE5" w:rsidRDefault="00C17DE5" w:rsidP="00C17DE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DE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17DE5" w:rsidRPr="00C17DE5" w:rsidRDefault="00C17DE5" w:rsidP="00C17D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17DE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17DE5" w:rsidRPr="00C17DE5" w:rsidRDefault="00C17DE5" w:rsidP="00C17D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7DE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17DE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C17DE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17DE5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17DE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17DE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C17DE5" w:rsidRPr="00C17DE5" w:rsidRDefault="00C17DE5" w:rsidP="00C17D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7DE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7DE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C17DE5">
        <w:rPr>
          <w:rFonts w:ascii="Arial" w:eastAsia="宋体" w:hAnsi="Arial" w:cs="Arial"/>
          <w:color w:val="0099FF"/>
          <w:kern w:val="0"/>
          <w:szCs w:val="21"/>
        </w:rPr>
        <w:t>-</w:t>
      </w:r>
      <w:r w:rsidRPr="00C17DE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C17DE5" w:rsidRPr="00C17DE5" w:rsidRDefault="00C17DE5" w:rsidP="00C17D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7DE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C17DE5" w:rsidRPr="00C17DE5" w:rsidRDefault="00C17DE5" w:rsidP="00C17D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7DE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17DE5" w:rsidRPr="00C17DE5" w:rsidRDefault="00C17DE5" w:rsidP="00C17D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7DE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17DE5" w:rsidRPr="00C17DE5" w:rsidRDefault="00C17DE5" w:rsidP="00C17D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7DE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C17D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17DE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17D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17DE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17D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17DE5">
        <w:rPr>
          <w:rFonts w:ascii="Arial" w:eastAsia="宋体" w:hAnsi="Arial" w:cs="Arial"/>
          <w:color w:val="454545"/>
          <w:kern w:val="0"/>
          <w:szCs w:val="21"/>
        </w:rPr>
        <w:t>;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17DE5" w:rsidRPr="00C17DE5" w:rsidRDefault="00C17DE5" w:rsidP="00C17D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7DE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7DE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17DE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17DE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17DE5">
        <w:rPr>
          <w:rFonts w:ascii="Arial" w:eastAsia="宋体" w:hAnsi="Arial" w:cs="Arial"/>
          <w:color w:val="0099FF"/>
          <w:kern w:val="0"/>
          <w:szCs w:val="21"/>
        </w:rPr>
        <w:t>滨江长河附近</w:t>
      </w:r>
    </w:p>
    <w:p w:rsidR="00C17DE5" w:rsidRPr="00C17DE5" w:rsidRDefault="00C17DE5" w:rsidP="00C17DE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17DE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17DE5" w:rsidRPr="00C17DE5" w:rsidRDefault="00C17DE5" w:rsidP="00C17D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17DE5">
        <w:rPr>
          <w:rFonts w:ascii="Arial" w:eastAsia="宋体" w:hAnsi="Arial" w:cs="Arial"/>
          <w:color w:val="6D6D6D"/>
          <w:kern w:val="0"/>
          <w:szCs w:val="21"/>
        </w:rPr>
        <w:br/>
      </w:r>
      <w:r w:rsidRPr="00C17D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40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407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DE5">
        <w:rPr>
          <w:rFonts w:ascii="Arial" w:eastAsia="宋体" w:hAnsi="Arial" w:cs="Arial"/>
          <w:color w:val="6D6D6D"/>
          <w:kern w:val="0"/>
          <w:szCs w:val="21"/>
        </w:rPr>
        <w:br/>
      </w:r>
      <w:r w:rsidRPr="00C17D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40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4016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DE5" w:rsidRPr="00C17DE5" w:rsidRDefault="00C17DE5" w:rsidP="00C17D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17DE5">
        <w:rPr>
          <w:rFonts w:ascii="Arial" w:eastAsia="宋体" w:hAnsi="Arial" w:cs="Arial"/>
          <w:color w:val="6D6D6D"/>
          <w:kern w:val="0"/>
          <w:szCs w:val="21"/>
        </w:rPr>
        <w:t>原来在萧山的姐姐，搬家了去了滨江，不过还好距离也更近了，出差回来就想念姐姐的服务，非常享受那种感觉，啥也不用多说，就是服务好到位，伺候热情周到，缺点没可说的，长的一般靠服务做回头客，对颜值高的就免了。</w:t>
      </w:r>
      <w:r w:rsidRPr="00C17DE5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C17DE5">
        <w:rPr>
          <w:rFonts w:ascii="Arial" w:eastAsia="宋体" w:hAnsi="Arial" w:cs="Arial"/>
          <w:color w:val="6D6D6D"/>
          <w:kern w:val="0"/>
          <w:szCs w:val="21"/>
        </w:rPr>
        <w:t>两次非常值得推荐。</w:t>
      </w:r>
    </w:p>
    <w:p w:rsidR="00636010" w:rsidRDefault="00636010">
      <w:bookmarkStart w:id="0" w:name="_GoBack"/>
      <w:bookmarkEnd w:id="0"/>
    </w:p>
    <w:sectPr w:rsidR="00636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47B00"/>
    <w:multiLevelType w:val="multilevel"/>
    <w:tmpl w:val="F6E0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DE5"/>
    <w:rsid w:val="00636010"/>
    <w:rsid w:val="00C1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17D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17D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17DE5"/>
  </w:style>
  <w:style w:type="character" w:styleId="a3">
    <w:name w:val="Hyperlink"/>
    <w:basedOn w:val="a0"/>
    <w:uiPriority w:val="99"/>
    <w:semiHidden/>
    <w:unhideWhenUsed/>
    <w:rsid w:val="00C17DE5"/>
    <w:rPr>
      <w:color w:val="0000FF"/>
      <w:u w:val="single"/>
    </w:rPr>
  </w:style>
  <w:style w:type="character" w:customStyle="1" w:styleId="ds-thread-count">
    <w:name w:val="ds-thread-count"/>
    <w:basedOn w:val="a0"/>
    <w:rsid w:val="00C17DE5"/>
  </w:style>
  <w:style w:type="paragraph" w:styleId="a4">
    <w:name w:val="Normal (Web)"/>
    <w:basedOn w:val="a"/>
    <w:uiPriority w:val="99"/>
    <w:semiHidden/>
    <w:unhideWhenUsed/>
    <w:rsid w:val="00C17D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17D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7D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17D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17D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17DE5"/>
  </w:style>
  <w:style w:type="character" w:styleId="a3">
    <w:name w:val="Hyperlink"/>
    <w:basedOn w:val="a0"/>
    <w:uiPriority w:val="99"/>
    <w:semiHidden/>
    <w:unhideWhenUsed/>
    <w:rsid w:val="00C17DE5"/>
    <w:rPr>
      <w:color w:val="0000FF"/>
      <w:u w:val="single"/>
    </w:rPr>
  </w:style>
  <w:style w:type="character" w:customStyle="1" w:styleId="ds-thread-count">
    <w:name w:val="ds-thread-count"/>
    <w:basedOn w:val="a0"/>
    <w:rsid w:val="00C17DE5"/>
  </w:style>
  <w:style w:type="paragraph" w:styleId="a4">
    <w:name w:val="Normal (Web)"/>
    <w:basedOn w:val="a"/>
    <w:uiPriority w:val="99"/>
    <w:semiHidden/>
    <w:unhideWhenUsed/>
    <w:rsid w:val="00C17D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17D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7D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4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63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00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68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6621334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</Words>
  <Characters>574</Characters>
  <Application>Microsoft Office Word</Application>
  <DocSecurity>0</DocSecurity>
  <Lines>4</Lines>
  <Paragraphs>1</Paragraphs>
  <ScaleCrop>false</ScaleCrop>
  <Company>Organization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