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15E" w:rsidRPr="009B315E" w:rsidRDefault="009B315E" w:rsidP="009B315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B315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滨江少妇</w:t>
      </w:r>
    </w:p>
    <w:p w:rsidR="009B315E" w:rsidRPr="009B315E" w:rsidRDefault="009B315E" w:rsidP="009B315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B315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1758506442</w:t>
      </w:r>
      <w:r w:rsidRPr="009B315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B315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gyz1100</w:t>
      </w:r>
      <w:r w:rsidRPr="009B315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B315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B315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B315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9B315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B315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B315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B315E" w:rsidRPr="009B315E" w:rsidRDefault="009B315E" w:rsidP="009B315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315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B315E" w:rsidRPr="009B315E" w:rsidRDefault="009B315E" w:rsidP="009B315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B315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B315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B315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B315E" w:rsidRPr="009B315E" w:rsidRDefault="009B315E" w:rsidP="009B315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B315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B315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B315E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B315E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9B315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B315E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9B315E" w:rsidRPr="009B315E" w:rsidRDefault="009B315E" w:rsidP="009B315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B315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B315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B315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B315E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9B315E">
        <w:rPr>
          <w:rFonts w:ascii="Arial" w:eastAsia="宋体" w:hAnsi="Arial" w:cs="Arial"/>
          <w:color w:val="0099FF"/>
          <w:kern w:val="0"/>
          <w:szCs w:val="21"/>
        </w:rPr>
        <w:t>-</w:t>
      </w:r>
      <w:r w:rsidRPr="009B315E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9B315E" w:rsidRPr="009B315E" w:rsidRDefault="009B315E" w:rsidP="009B315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B315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B315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B315E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9B315E" w:rsidRPr="009B315E" w:rsidRDefault="009B315E" w:rsidP="009B315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B315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B315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B315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B315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B315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B315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B315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B315E" w:rsidRPr="009B315E" w:rsidRDefault="009B315E" w:rsidP="009B315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B315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B315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B315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B315E" w:rsidRPr="009B315E" w:rsidRDefault="009B315E" w:rsidP="009B315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B315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B315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B315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B315E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9B315E" w:rsidRPr="009B315E" w:rsidRDefault="009B315E" w:rsidP="009B315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B315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B315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B315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B315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B315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B315E">
        <w:rPr>
          <w:rFonts w:ascii="Arial" w:eastAsia="宋体" w:hAnsi="Arial" w:cs="Arial"/>
          <w:color w:val="0099FF"/>
          <w:kern w:val="0"/>
          <w:szCs w:val="21"/>
        </w:rPr>
        <w:t xml:space="preserve"> 1091923904|||</w:t>
      </w:r>
      <w:r w:rsidRPr="009B315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B315E">
        <w:rPr>
          <w:rFonts w:ascii="Arial" w:eastAsia="宋体" w:hAnsi="Arial" w:cs="Arial"/>
          <w:color w:val="0099FF"/>
          <w:kern w:val="0"/>
          <w:szCs w:val="21"/>
        </w:rPr>
        <w:t xml:space="preserve"> 18126642704|||</w:t>
      </w:r>
      <w:r w:rsidRPr="009B315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B315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B315E">
        <w:rPr>
          <w:rFonts w:ascii="Arial" w:eastAsia="宋体" w:hAnsi="Arial" w:cs="Arial"/>
          <w:color w:val="0099FF"/>
          <w:kern w:val="0"/>
          <w:szCs w:val="21"/>
        </w:rPr>
        <w:t>滨江区</w:t>
      </w:r>
    </w:p>
    <w:p w:rsidR="009B315E" w:rsidRPr="009B315E" w:rsidRDefault="009B315E" w:rsidP="009B315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B315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B315E" w:rsidRPr="009B315E" w:rsidRDefault="009B315E" w:rsidP="009B315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B315E">
        <w:rPr>
          <w:rFonts w:ascii="Arial" w:eastAsia="宋体" w:hAnsi="Arial" w:cs="Arial"/>
          <w:color w:val="6D6D6D"/>
          <w:kern w:val="0"/>
          <w:szCs w:val="21"/>
        </w:rPr>
        <w:br/>
      </w:r>
      <w:r w:rsidRPr="009B315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2/202509221000422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04222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315E">
        <w:rPr>
          <w:rFonts w:ascii="Arial" w:eastAsia="宋体" w:hAnsi="Arial" w:cs="Arial"/>
          <w:color w:val="6D6D6D"/>
          <w:kern w:val="0"/>
          <w:szCs w:val="21"/>
        </w:rPr>
        <w:br/>
      </w:r>
      <w:r w:rsidRPr="009B315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2/202509221000426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04261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315E">
        <w:rPr>
          <w:rFonts w:ascii="Arial" w:eastAsia="宋体" w:hAnsi="Arial" w:cs="Arial"/>
          <w:color w:val="6D6D6D"/>
          <w:kern w:val="0"/>
          <w:szCs w:val="21"/>
        </w:rPr>
        <w:br/>
      </w:r>
      <w:r w:rsidRPr="009B315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935730" cy="7143115"/>
            <wp:effectExtent l="0" t="0" r="7620" b="635"/>
            <wp:docPr id="1" name="图片 1" descr="https://pin56.info/uploadfile/2025/0922/202509221000426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10004265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573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15E" w:rsidRPr="009B315E" w:rsidRDefault="009B315E" w:rsidP="009B315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B315E">
        <w:rPr>
          <w:rFonts w:ascii="Arial" w:eastAsia="宋体" w:hAnsi="Arial" w:cs="Arial"/>
          <w:color w:val="6D6D6D"/>
          <w:kern w:val="0"/>
          <w:szCs w:val="21"/>
        </w:rPr>
        <w:t>常去的楼凤姐姐介绍的，说是老家朋友刚刚下海，身材很棒，颜值一流。看了照片还不错抽时间约了一颗，老师穿着情趣丝袜开门，屋里蛮干净，看得刚刚下海，说话还有点羞涩，交了水费后一点点拖上半身的衣服，身材是真顶，奶子大大软软的，屁股又翘又紧实，胸前还有点小魅纹，妥妥的欠操炮架子，浴室里我就想开干，老师笑着说别着急，帮忙擦洗干净，带到床上开始各种胸推漫游口交，差点口的时候出货。看来前男友调教的很不错，戴上套套</w:t>
      </w:r>
      <w:r w:rsidRPr="009B315E">
        <w:rPr>
          <w:rFonts w:ascii="Arial" w:eastAsia="宋体" w:hAnsi="Arial" w:cs="Arial"/>
          <w:color w:val="6D6D6D"/>
          <w:kern w:val="0"/>
          <w:szCs w:val="21"/>
        </w:rPr>
        <w:lastRenderedPageBreak/>
        <w:t>抱着大长腿，直接开操，让她趴在沙发上把屁股翘高，继续操，年轻姑娘就是好，水多耐插，全程态度也好，还会来反食！</w:t>
      </w:r>
    </w:p>
    <w:p w:rsidR="00E21C42" w:rsidRPr="009B315E" w:rsidRDefault="00E21C42">
      <w:bookmarkStart w:id="0" w:name="_GoBack"/>
      <w:bookmarkEnd w:id="0"/>
    </w:p>
    <w:sectPr w:rsidR="00E21C42" w:rsidRPr="009B31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2C31CD"/>
    <w:multiLevelType w:val="multilevel"/>
    <w:tmpl w:val="806C4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15E"/>
    <w:rsid w:val="009B315E"/>
    <w:rsid w:val="00E2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B315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B315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B315E"/>
  </w:style>
  <w:style w:type="character" w:styleId="a3">
    <w:name w:val="Hyperlink"/>
    <w:basedOn w:val="a0"/>
    <w:uiPriority w:val="99"/>
    <w:semiHidden/>
    <w:unhideWhenUsed/>
    <w:rsid w:val="009B315E"/>
    <w:rPr>
      <w:color w:val="0000FF"/>
      <w:u w:val="single"/>
    </w:rPr>
  </w:style>
  <w:style w:type="character" w:customStyle="1" w:styleId="ds-thread-count">
    <w:name w:val="ds-thread-count"/>
    <w:basedOn w:val="a0"/>
    <w:rsid w:val="009B315E"/>
  </w:style>
  <w:style w:type="paragraph" w:styleId="a4">
    <w:name w:val="Normal (Web)"/>
    <w:basedOn w:val="a"/>
    <w:uiPriority w:val="99"/>
    <w:semiHidden/>
    <w:unhideWhenUsed/>
    <w:rsid w:val="009B315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B315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B315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B315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B315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B315E"/>
  </w:style>
  <w:style w:type="character" w:styleId="a3">
    <w:name w:val="Hyperlink"/>
    <w:basedOn w:val="a0"/>
    <w:uiPriority w:val="99"/>
    <w:semiHidden/>
    <w:unhideWhenUsed/>
    <w:rsid w:val="009B315E"/>
    <w:rPr>
      <w:color w:val="0000FF"/>
      <w:u w:val="single"/>
    </w:rPr>
  </w:style>
  <w:style w:type="character" w:customStyle="1" w:styleId="ds-thread-count">
    <w:name w:val="ds-thread-count"/>
    <w:basedOn w:val="a0"/>
    <w:rsid w:val="009B315E"/>
  </w:style>
  <w:style w:type="paragraph" w:styleId="a4">
    <w:name w:val="Normal (Web)"/>
    <w:basedOn w:val="a"/>
    <w:uiPriority w:val="99"/>
    <w:semiHidden/>
    <w:unhideWhenUsed/>
    <w:rsid w:val="009B315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B315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B31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5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16552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8643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433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8676987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83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</Words>
  <Characters>700</Characters>
  <Application>Microsoft Office Word</Application>
  <DocSecurity>0</DocSecurity>
  <Lines>5</Lines>
  <Paragraphs>1</Paragraphs>
  <ScaleCrop>false</ScaleCrop>
  <Company>Organization</Company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2025-11-05T10:21:00Z</dcterms:created>
  <dcterms:modified xsi:type="dcterms:W3CDTF">2025-11-05T10:22:00Z</dcterms:modified>
</cp:coreProperties>
</file>