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19" w:rsidRPr="00223F19" w:rsidRDefault="00223F19" w:rsidP="00223F1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23F1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拱野水多瑶瑶</w:t>
      </w:r>
    </w:p>
    <w:p w:rsidR="00223F19" w:rsidRPr="00223F19" w:rsidRDefault="00223F19" w:rsidP="00223F1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23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1757488128</w:t>
      </w:r>
      <w:r w:rsidRPr="00223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3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笨笨</w:t>
      </w:r>
      <w:r w:rsidRPr="00223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23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23F1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3F1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23F1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23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23F1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23F19" w:rsidRPr="00223F19" w:rsidRDefault="00223F19" w:rsidP="00223F1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3F1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23F1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23F1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23F19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23F1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23F1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223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3F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23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3F1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23F1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3F19">
        <w:rPr>
          <w:rFonts w:ascii="Arial" w:eastAsia="宋体" w:hAnsi="Arial" w:cs="Arial"/>
          <w:color w:val="454545"/>
          <w:kern w:val="0"/>
          <w:szCs w:val="21"/>
        </w:rPr>
        <w:t>;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23F19" w:rsidRPr="00223F19" w:rsidRDefault="00223F19" w:rsidP="00223F1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3F1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 xml:space="preserve"> 2545302697|||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23F19">
        <w:rPr>
          <w:rFonts w:ascii="Arial" w:eastAsia="宋体" w:hAnsi="Arial" w:cs="Arial"/>
          <w:color w:val="0099FF"/>
          <w:kern w:val="0"/>
          <w:szCs w:val="21"/>
        </w:rPr>
        <w:t>拱墅万达附近</w:t>
      </w:r>
    </w:p>
    <w:p w:rsidR="00223F19" w:rsidRPr="00223F19" w:rsidRDefault="00223F19" w:rsidP="00223F1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23F1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23F19" w:rsidRPr="00223F19" w:rsidRDefault="00223F19" w:rsidP="00223F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3F1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23F1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48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485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F19" w:rsidRPr="00223F19" w:rsidRDefault="00223F19" w:rsidP="00223F1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3F19">
        <w:rPr>
          <w:rFonts w:ascii="Arial" w:eastAsia="宋体" w:hAnsi="Arial" w:cs="Arial"/>
          <w:color w:val="6D6D6D"/>
          <w:kern w:val="0"/>
          <w:szCs w:val="21"/>
        </w:rPr>
        <w:t>一个水很多的小姐姐，朋友介绍的，长得挺漂亮，最主要的是啪啪水特别多，插起来水声很大，高潮了还会抽搐喷水，喜欢老汉推车姿势干她，啪啪声加上淫水声很上头，加上她的呻吟更兴奋。</w:t>
      </w:r>
    </w:p>
    <w:p w:rsidR="00590C86" w:rsidRPr="00223F19" w:rsidRDefault="00590C86">
      <w:bookmarkStart w:id="0" w:name="_GoBack"/>
      <w:bookmarkEnd w:id="0"/>
    </w:p>
    <w:sectPr w:rsidR="00590C86" w:rsidRPr="00223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23D1"/>
    <w:multiLevelType w:val="multilevel"/>
    <w:tmpl w:val="5E8A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F19"/>
    <w:rsid w:val="00223F19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3F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3F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3F19"/>
  </w:style>
  <w:style w:type="character" w:styleId="a3">
    <w:name w:val="Hyperlink"/>
    <w:basedOn w:val="a0"/>
    <w:uiPriority w:val="99"/>
    <w:semiHidden/>
    <w:unhideWhenUsed/>
    <w:rsid w:val="00223F19"/>
    <w:rPr>
      <w:color w:val="0000FF"/>
      <w:u w:val="single"/>
    </w:rPr>
  </w:style>
  <w:style w:type="character" w:customStyle="1" w:styleId="ds-thread-count">
    <w:name w:val="ds-thread-count"/>
    <w:basedOn w:val="a0"/>
    <w:rsid w:val="00223F19"/>
  </w:style>
  <w:style w:type="paragraph" w:styleId="a4">
    <w:name w:val="Normal (Web)"/>
    <w:basedOn w:val="a"/>
    <w:uiPriority w:val="99"/>
    <w:semiHidden/>
    <w:unhideWhenUsed/>
    <w:rsid w:val="00223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3F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3F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3F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3F1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3F19"/>
  </w:style>
  <w:style w:type="character" w:styleId="a3">
    <w:name w:val="Hyperlink"/>
    <w:basedOn w:val="a0"/>
    <w:uiPriority w:val="99"/>
    <w:semiHidden/>
    <w:unhideWhenUsed/>
    <w:rsid w:val="00223F19"/>
    <w:rPr>
      <w:color w:val="0000FF"/>
      <w:u w:val="single"/>
    </w:rPr>
  </w:style>
  <w:style w:type="character" w:customStyle="1" w:styleId="ds-thread-count">
    <w:name w:val="ds-thread-count"/>
    <w:basedOn w:val="a0"/>
    <w:rsid w:val="00223F19"/>
  </w:style>
  <w:style w:type="paragraph" w:styleId="a4">
    <w:name w:val="Normal (Web)"/>
    <w:basedOn w:val="a"/>
    <w:uiPriority w:val="99"/>
    <w:semiHidden/>
    <w:unhideWhenUsed/>
    <w:rsid w:val="00223F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3F1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3F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04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6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3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39458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2025-11-05T09:57:00Z</dcterms:created>
  <dcterms:modified xsi:type="dcterms:W3CDTF">2025-11-05T10:00:00Z</dcterms:modified>
</cp:coreProperties>
</file>