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153" w:rsidRPr="00B26153" w:rsidRDefault="00B26153" w:rsidP="00B2615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2615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拱墅纯欲小妖精</w:t>
      </w:r>
    </w:p>
    <w:p w:rsidR="00B26153" w:rsidRPr="00B26153" w:rsidRDefault="00B26153" w:rsidP="00B2615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2615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1757898784</w:t>
      </w:r>
      <w:r w:rsidRPr="00B2615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2615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一杯咖啡冷</w:t>
      </w:r>
      <w:r w:rsidRPr="00B2615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2615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2615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2615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B2615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2615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2615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26153" w:rsidRPr="00B26153" w:rsidRDefault="00B26153" w:rsidP="00B2615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15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26153" w:rsidRPr="00B26153" w:rsidRDefault="00B26153" w:rsidP="00B261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2615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261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615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26153" w:rsidRPr="00B26153" w:rsidRDefault="00B26153" w:rsidP="00B261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615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261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6153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26153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B2615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26153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B26153" w:rsidRPr="00B26153" w:rsidRDefault="00B26153" w:rsidP="00B261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615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261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615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26153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B26153">
        <w:rPr>
          <w:rFonts w:ascii="Arial" w:eastAsia="宋体" w:hAnsi="Arial" w:cs="Arial"/>
          <w:color w:val="0099FF"/>
          <w:kern w:val="0"/>
          <w:szCs w:val="21"/>
        </w:rPr>
        <w:t>-</w:t>
      </w:r>
      <w:r w:rsidRPr="00B26153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B26153" w:rsidRPr="00B26153" w:rsidRDefault="00B26153" w:rsidP="00B261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615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261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6153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B26153" w:rsidRPr="00B26153" w:rsidRDefault="00B26153" w:rsidP="00B261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615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261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615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26153">
        <w:rPr>
          <w:rFonts w:ascii="Arial" w:eastAsia="宋体" w:hAnsi="Arial" w:cs="Arial"/>
          <w:color w:val="454545"/>
          <w:kern w:val="0"/>
          <w:szCs w:val="21"/>
        </w:rPr>
        <w:t>20</w:t>
      </w:r>
      <w:r w:rsidRPr="00B2615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26153">
        <w:rPr>
          <w:rFonts w:ascii="Arial" w:eastAsia="宋体" w:hAnsi="Arial" w:cs="Arial"/>
          <w:color w:val="454545"/>
          <w:kern w:val="0"/>
          <w:szCs w:val="21"/>
        </w:rPr>
        <w:t>-25</w:t>
      </w:r>
      <w:r w:rsidRPr="00B2615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26153" w:rsidRPr="00B26153" w:rsidRDefault="00B26153" w:rsidP="00B261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615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261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615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26153" w:rsidRPr="00B26153" w:rsidRDefault="00B26153" w:rsidP="00B261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615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261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615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26153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B26153" w:rsidRPr="00B26153" w:rsidRDefault="00B26153" w:rsidP="00B2615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2615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2615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2615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2615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2615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26153">
        <w:rPr>
          <w:rFonts w:ascii="Arial" w:eastAsia="宋体" w:hAnsi="Arial" w:cs="Arial"/>
          <w:color w:val="0099FF"/>
          <w:kern w:val="0"/>
          <w:szCs w:val="21"/>
        </w:rPr>
        <w:t xml:space="preserve"> 3152648169 3878614025|||</w:t>
      </w:r>
      <w:r w:rsidRPr="00B2615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2615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26153">
        <w:rPr>
          <w:rFonts w:ascii="Arial" w:eastAsia="宋体" w:hAnsi="Arial" w:cs="Arial"/>
          <w:color w:val="0099FF"/>
          <w:kern w:val="0"/>
          <w:szCs w:val="21"/>
        </w:rPr>
        <w:t>拱墅区</w:t>
      </w:r>
    </w:p>
    <w:p w:rsidR="00B26153" w:rsidRPr="00B26153" w:rsidRDefault="00B26153" w:rsidP="00B2615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2615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26153" w:rsidRPr="00B26153" w:rsidRDefault="00B26153" w:rsidP="00B2615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26153">
        <w:rPr>
          <w:rFonts w:ascii="Arial" w:eastAsia="宋体" w:hAnsi="Arial" w:cs="Arial"/>
          <w:color w:val="6D6D6D"/>
          <w:kern w:val="0"/>
          <w:szCs w:val="21"/>
        </w:rPr>
        <w:br/>
      </w:r>
      <w:r w:rsidRPr="00B2615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25160" cy="7143115"/>
            <wp:effectExtent l="0" t="0" r="8890" b="635"/>
            <wp:docPr id="3" name="图片 3" descr="https://pin56.info/uploadfile/2025/0915/202509150913048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5/2025091509130480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153">
        <w:rPr>
          <w:rFonts w:ascii="Arial" w:eastAsia="宋体" w:hAnsi="Arial" w:cs="Arial"/>
          <w:color w:val="6D6D6D"/>
          <w:kern w:val="0"/>
          <w:szCs w:val="21"/>
        </w:rPr>
        <w:br/>
      </w:r>
      <w:r w:rsidRPr="00B2615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804535" cy="7143115"/>
            <wp:effectExtent l="0" t="0" r="5715" b="635"/>
            <wp:docPr id="2" name="图片 2" descr="https://pin56.info/uploadfile/2025/0915/202509150913048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5/2025091509130485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45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153">
        <w:rPr>
          <w:rFonts w:ascii="Arial" w:eastAsia="宋体" w:hAnsi="Arial" w:cs="Arial"/>
          <w:color w:val="6D6D6D"/>
          <w:kern w:val="0"/>
          <w:szCs w:val="21"/>
        </w:rPr>
        <w:br/>
      </w:r>
      <w:r w:rsidRPr="00B2615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499735" cy="7143115"/>
            <wp:effectExtent l="0" t="0" r="5715" b="635"/>
            <wp:docPr id="1" name="图片 1" descr="https://pin56.info/uploadfile/2025/0915/202509150913047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5/2025091509130473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7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153" w:rsidRPr="00B26153" w:rsidRDefault="00B26153" w:rsidP="00B2615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26153">
        <w:rPr>
          <w:rFonts w:ascii="Arial" w:eastAsia="宋体" w:hAnsi="Arial" w:cs="Arial"/>
          <w:color w:val="6D6D6D"/>
          <w:kern w:val="0"/>
          <w:szCs w:val="21"/>
        </w:rPr>
        <w:t>纯欲小妖精苏可可，真的是见面第一眼就沦陷了，本人比照片要瘦，颜值是真的高，配上黑丝包臀，简直是纯欲风天花板。房间里也布置的很温馨，一次性洗漱用品配置的很齐，简单洗漱后，让老师换上了情趣泳装，给她身材曲线勾勒的刚刚好，服务的时候很主动，上床先送上香吻，甚至会主动伸舌头，这点就很棒，一点都不扭捏，床上的时候就像个小妖精，各</w:t>
      </w:r>
      <w:r w:rsidRPr="00B26153">
        <w:rPr>
          <w:rFonts w:ascii="Arial" w:eastAsia="宋体" w:hAnsi="Arial" w:cs="Arial"/>
          <w:color w:val="6D6D6D"/>
          <w:kern w:val="0"/>
          <w:szCs w:val="21"/>
        </w:rPr>
        <w:lastRenderedPageBreak/>
        <w:t>种姿势都会配合，最喜欢就是后入，房间有面大镜子，对着镜子输出贼有感觉，期间不断主动索吻，屁股也很会动，干累了还会主动扭屁股，整个服务过程，一点也不会冷场，完全配得上这个价格，主要是妹妹颜值是真的高，可纯欲可甜妹，还会继续二刷！</w:t>
      </w:r>
    </w:p>
    <w:p w:rsidR="006424F5" w:rsidRPr="00B26153" w:rsidRDefault="006424F5">
      <w:bookmarkStart w:id="0" w:name="_GoBack"/>
      <w:bookmarkEnd w:id="0"/>
    </w:p>
    <w:sectPr w:rsidR="006424F5" w:rsidRPr="00B261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46A14"/>
    <w:multiLevelType w:val="multilevel"/>
    <w:tmpl w:val="BDE23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153"/>
    <w:rsid w:val="006424F5"/>
    <w:rsid w:val="00B2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2615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615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26153"/>
  </w:style>
  <w:style w:type="character" w:styleId="a3">
    <w:name w:val="Hyperlink"/>
    <w:basedOn w:val="a0"/>
    <w:uiPriority w:val="99"/>
    <w:semiHidden/>
    <w:unhideWhenUsed/>
    <w:rsid w:val="00B26153"/>
    <w:rPr>
      <w:color w:val="0000FF"/>
      <w:u w:val="single"/>
    </w:rPr>
  </w:style>
  <w:style w:type="character" w:customStyle="1" w:styleId="ds-thread-count">
    <w:name w:val="ds-thread-count"/>
    <w:basedOn w:val="a0"/>
    <w:rsid w:val="00B26153"/>
  </w:style>
  <w:style w:type="paragraph" w:styleId="a4">
    <w:name w:val="Normal (Web)"/>
    <w:basedOn w:val="a"/>
    <w:uiPriority w:val="99"/>
    <w:semiHidden/>
    <w:unhideWhenUsed/>
    <w:rsid w:val="00B261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2615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2615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2615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2615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26153"/>
  </w:style>
  <w:style w:type="character" w:styleId="a3">
    <w:name w:val="Hyperlink"/>
    <w:basedOn w:val="a0"/>
    <w:uiPriority w:val="99"/>
    <w:semiHidden/>
    <w:unhideWhenUsed/>
    <w:rsid w:val="00B26153"/>
    <w:rPr>
      <w:color w:val="0000FF"/>
      <w:u w:val="single"/>
    </w:rPr>
  </w:style>
  <w:style w:type="character" w:customStyle="1" w:styleId="ds-thread-count">
    <w:name w:val="ds-thread-count"/>
    <w:basedOn w:val="a0"/>
    <w:rsid w:val="00B26153"/>
  </w:style>
  <w:style w:type="paragraph" w:styleId="a4">
    <w:name w:val="Normal (Web)"/>
    <w:basedOn w:val="a"/>
    <w:uiPriority w:val="99"/>
    <w:semiHidden/>
    <w:unhideWhenUsed/>
    <w:rsid w:val="00B2615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2615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2615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6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2791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88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129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8047015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303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</Words>
  <Characters>709</Characters>
  <Application>Microsoft Office Word</Application>
  <DocSecurity>0</DocSecurity>
  <Lines>5</Lines>
  <Paragraphs>1</Paragraphs>
  <ScaleCrop>false</ScaleCrop>
  <Company>Organization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2025-11-05T10:09:00Z</dcterms:created>
  <dcterms:modified xsi:type="dcterms:W3CDTF">2025-11-05T10:11:00Z</dcterms:modified>
</cp:coreProperties>
</file>