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01A" w:rsidRPr="0044301A" w:rsidRDefault="0044301A" w:rsidP="0044301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4301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恰食人间水蜜桃</w:t>
      </w:r>
    </w:p>
    <w:p w:rsidR="0044301A" w:rsidRPr="0044301A" w:rsidRDefault="0044301A" w:rsidP="0044301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4301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1758092444</w:t>
      </w:r>
      <w:r w:rsidRPr="0044301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4301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aiyung567</w:t>
      </w:r>
      <w:r w:rsidRPr="0044301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4301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4301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4301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44301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4301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4301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4301A" w:rsidRPr="0044301A" w:rsidRDefault="0044301A" w:rsidP="0044301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301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4301A" w:rsidRPr="0044301A" w:rsidRDefault="0044301A" w:rsidP="0044301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4301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4301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301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4301A" w:rsidRPr="0044301A" w:rsidRDefault="0044301A" w:rsidP="0044301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301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4301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301A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4301A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44301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4301A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44301A" w:rsidRPr="0044301A" w:rsidRDefault="0044301A" w:rsidP="0044301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301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4301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301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4301A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44301A">
        <w:rPr>
          <w:rFonts w:ascii="Arial" w:eastAsia="宋体" w:hAnsi="Arial" w:cs="Arial"/>
          <w:color w:val="0099FF"/>
          <w:kern w:val="0"/>
          <w:szCs w:val="21"/>
        </w:rPr>
        <w:t>-</w:t>
      </w:r>
      <w:r w:rsidRPr="0044301A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44301A" w:rsidRPr="0044301A" w:rsidRDefault="0044301A" w:rsidP="0044301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301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4301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301A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44301A" w:rsidRPr="0044301A" w:rsidRDefault="0044301A" w:rsidP="0044301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301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4301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301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4301A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4301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4301A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4301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4301A" w:rsidRPr="0044301A" w:rsidRDefault="0044301A" w:rsidP="0044301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301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4301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301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4301A" w:rsidRPr="0044301A" w:rsidRDefault="0044301A" w:rsidP="0044301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301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4301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301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4301A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44301A" w:rsidRPr="0044301A" w:rsidRDefault="0044301A" w:rsidP="0044301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301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4301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301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4301A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4301A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4301A">
        <w:rPr>
          <w:rFonts w:ascii="Arial" w:eastAsia="宋体" w:hAnsi="Arial" w:cs="Arial"/>
          <w:color w:val="0099FF"/>
          <w:kern w:val="0"/>
          <w:szCs w:val="21"/>
        </w:rPr>
        <w:t xml:space="preserve"> 3845070240 3681104021|||</w:t>
      </w:r>
      <w:r w:rsidRPr="0044301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4301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4301A">
        <w:rPr>
          <w:rFonts w:ascii="Arial" w:eastAsia="宋体" w:hAnsi="Arial" w:cs="Arial"/>
          <w:color w:val="0099FF"/>
          <w:kern w:val="0"/>
          <w:szCs w:val="21"/>
        </w:rPr>
        <w:t>拱墅区</w:t>
      </w:r>
    </w:p>
    <w:p w:rsidR="0044301A" w:rsidRPr="0044301A" w:rsidRDefault="0044301A" w:rsidP="0044301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4301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4301A" w:rsidRPr="0044301A" w:rsidRDefault="0044301A" w:rsidP="0044301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4301A">
        <w:rPr>
          <w:rFonts w:ascii="Arial" w:eastAsia="宋体" w:hAnsi="Arial" w:cs="Arial"/>
          <w:color w:val="6D6D6D"/>
          <w:kern w:val="0"/>
          <w:szCs w:val="21"/>
        </w:rPr>
        <w:br/>
      </w:r>
      <w:r w:rsidRPr="0044301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638040" cy="7143115"/>
            <wp:effectExtent l="0" t="0" r="0" b="635"/>
            <wp:docPr id="4" name="图片 4" descr="https://pin56.info/uploadfile/2025/0917/202509170300449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04497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04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301A">
        <w:rPr>
          <w:rFonts w:ascii="Arial" w:eastAsia="宋体" w:hAnsi="Arial" w:cs="Arial"/>
          <w:color w:val="6D6D6D"/>
          <w:kern w:val="0"/>
          <w:szCs w:val="21"/>
        </w:rPr>
        <w:br/>
      </w:r>
      <w:r w:rsidRPr="0044301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7/202509170300446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04465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301A">
        <w:rPr>
          <w:rFonts w:ascii="Arial" w:eastAsia="宋体" w:hAnsi="Arial" w:cs="Arial"/>
          <w:color w:val="6D6D6D"/>
          <w:kern w:val="0"/>
          <w:szCs w:val="21"/>
        </w:rPr>
        <w:br/>
      </w:r>
      <w:r w:rsidRPr="0044301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59910" cy="7143115"/>
            <wp:effectExtent l="0" t="0" r="2540" b="635"/>
            <wp:docPr id="2" name="图片 2" descr="https://pin56.info/uploadfile/2025/0917/202509170300444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3004442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91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301A">
        <w:rPr>
          <w:rFonts w:ascii="Arial" w:eastAsia="宋体" w:hAnsi="Arial" w:cs="Arial"/>
          <w:color w:val="6D6D6D"/>
          <w:kern w:val="0"/>
          <w:szCs w:val="21"/>
        </w:rPr>
        <w:br/>
      </w:r>
      <w:r w:rsidRPr="0044301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07205" cy="7143115"/>
            <wp:effectExtent l="0" t="0" r="0" b="635"/>
            <wp:docPr id="1" name="图片 1" descr="https://pin56.info/uploadfile/2025/0917/20250917030044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7/20250917030044808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72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01A" w:rsidRPr="0044301A" w:rsidRDefault="0044301A" w:rsidP="0044301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4301A">
        <w:rPr>
          <w:rFonts w:ascii="Arial" w:eastAsia="宋体" w:hAnsi="Arial" w:cs="Arial"/>
          <w:color w:val="6D6D6D"/>
          <w:kern w:val="0"/>
          <w:szCs w:val="21"/>
        </w:rPr>
        <w:t>氛围感美女，五官很精致，本人与照片基本无差，妆容精致，开朗幽默，和美女的整个沟通都很轻松愉快，简单交流过后转钱开始服务，老师为我脱衣，洗漱过程基本老师一手包办，洗完开始正戏，老师半跪开始为我吹箫，舌头温柔的吸吮，几乎没有齿感，给我口得飘飘欲仙，下面的邪火也是愈加旺盛，带好工具直捣黄龙，这次和老师尝试了很多的爱爱姿势，屁股的手感真令人回味，最爽的是观音坐莲，看着不停晃动的小白兔，加上老师克制的娇喘声，</w:t>
      </w:r>
      <w:r w:rsidRPr="0044301A">
        <w:rPr>
          <w:rFonts w:ascii="Arial" w:eastAsia="宋体" w:hAnsi="Arial" w:cs="Arial"/>
          <w:color w:val="6D6D6D"/>
          <w:kern w:val="0"/>
          <w:szCs w:val="21"/>
        </w:rPr>
        <w:lastRenderedPageBreak/>
        <w:t>憋不住爆发了，最终和老师身体完美结合，结束后继续和老师闲聊了一会，让我很期待下一次见面。</w:t>
      </w:r>
    </w:p>
    <w:p w:rsidR="00E21C42" w:rsidRPr="0044301A" w:rsidRDefault="00E21C42">
      <w:bookmarkStart w:id="0" w:name="_GoBack"/>
      <w:bookmarkEnd w:id="0"/>
    </w:p>
    <w:sectPr w:rsidR="00E21C42" w:rsidRPr="004430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885EA1"/>
    <w:multiLevelType w:val="multilevel"/>
    <w:tmpl w:val="2B001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01A"/>
    <w:rsid w:val="0044301A"/>
    <w:rsid w:val="00E2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4301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4301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4301A"/>
  </w:style>
  <w:style w:type="character" w:styleId="a3">
    <w:name w:val="Hyperlink"/>
    <w:basedOn w:val="a0"/>
    <w:uiPriority w:val="99"/>
    <w:semiHidden/>
    <w:unhideWhenUsed/>
    <w:rsid w:val="0044301A"/>
    <w:rPr>
      <w:color w:val="0000FF"/>
      <w:u w:val="single"/>
    </w:rPr>
  </w:style>
  <w:style w:type="character" w:customStyle="1" w:styleId="ds-thread-count">
    <w:name w:val="ds-thread-count"/>
    <w:basedOn w:val="a0"/>
    <w:rsid w:val="0044301A"/>
  </w:style>
  <w:style w:type="paragraph" w:styleId="a4">
    <w:name w:val="Normal (Web)"/>
    <w:basedOn w:val="a"/>
    <w:uiPriority w:val="99"/>
    <w:semiHidden/>
    <w:unhideWhenUsed/>
    <w:rsid w:val="0044301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4301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4301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4301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4301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4301A"/>
  </w:style>
  <w:style w:type="character" w:styleId="a3">
    <w:name w:val="Hyperlink"/>
    <w:basedOn w:val="a0"/>
    <w:uiPriority w:val="99"/>
    <w:semiHidden/>
    <w:unhideWhenUsed/>
    <w:rsid w:val="0044301A"/>
    <w:rPr>
      <w:color w:val="0000FF"/>
      <w:u w:val="single"/>
    </w:rPr>
  </w:style>
  <w:style w:type="character" w:customStyle="1" w:styleId="ds-thread-count">
    <w:name w:val="ds-thread-count"/>
    <w:basedOn w:val="a0"/>
    <w:rsid w:val="0044301A"/>
  </w:style>
  <w:style w:type="paragraph" w:styleId="a4">
    <w:name w:val="Normal (Web)"/>
    <w:basedOn w:val="a"/>
    <w:uiPriority w:val="99"/>
    <w:semiHidden/>
    <w:unhideWhenUsed/>
    <w:rsid w:val="0044301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4301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430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3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8094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95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518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563911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96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121</Words>
  <Characters>693</Characters>
  <Application>Microsoft Office Word</Application>
  <DocSecurity>0</DocSecurity>
  <Lines>5</Lines>
  <Paragraphs>1</Paragraphs>
  <ScaleCrop>false</ScaleCrop>
  <Company>Organization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2025-11-05T10:19:00Z</dcterms:created>
  <dcterms:modified xsi:type="dcterms:W3CDTF">2025-11-05T10:22:00Z</dcterms:modified>
</cp:coreProperties>
</file>