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0B" w:rsidRPr="00BE020B" w:rsidRDefault="00BE020B" w:rsidP="00BE020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020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大胸长腿服务系老师</w:t>
      </w:r>
    </w:p>
    <w:p w:rsidR="00BE020B" w:rsidRPr="00BE020B" w:rsidRDefault="00BE020B" w:rsidP="00BE020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02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1757898777</w:t>
      </w:r>
      <w:r w:rsidRPr="00BE02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2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sunxun8209</w:t>
      </w:r>
      <w:r w:rsidRPr="00BE02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02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02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2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E020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02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02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020B" w:rsidRPr="00BE020B" w:rsidRDefault="00BE020B" w:rsidP="00BE020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20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020B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BE020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020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20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BE020B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020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BE020B" w:rsidRPr="00BE020B" w:rsidRDefault="00BE020B" w:rsidP="00BE02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20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2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20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E020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E020B">
        <w:rPr>
          <w:rFonts w:ascii="Arial" w:eastAsia="宋体" w:hAnsi="Arial" w:cs="Arial"/>
          <w:color w:val="0099FF"/>
          <w:kern w:val="0"/>
          <w:szCs w:val="21"/>
        </w:rPr>
        <w:t xml:space="preserve"> kuaile5054</w:t>
      </w:r>
    </w:p>
    <w:p w:rsidR="00BE020B" w:rsidRPr="00BE020B" w:rsidRDefault="00BE020B" w:rsidP="00BE020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020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020B" w:rsidRPr="00BE020B" w:rsidRDefault="00BE020B" w:rsidP="00BE02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20B">
        <w:rPr>
          <w:rFonts w:ascii="Arial" w:eastAsia="宋体" w:hAnsi="Arial" w:cs="Arial"/>
          <w:color w:val="6D6D6D"/>
          <w:kern w:val="0"/>
          <w:szCs w:val="21"/>
        </w:rPr>
        <w:br/>
      </w:r>
      <w:r w:rsidRPr="00BE02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05780" cy="7143115"/>
            <wp:effectExtent l="0" t="0" r="0" b="635"/>
            <wp:docPr id="3" name="图片 3" descr="https://pin56.info/uploadfile/2025/0915/20250915091257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579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20B">
        <w:rPr>
          <w:rFonts w:ascii="Arial" w:eastAsia="宋体" w:hAnsi="Arial" w:cs="Arial"/>
          <w:color w:val="6D6D6D"/>
          <w:kern w:val="0"/>
          <w:szCs w:val="21"/>
        </w:rPr>
        <w:br/>
      </w:r>
      <w:r w:rsidRPr="00BE02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57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5716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20B">
        <w:rPr>
          <w:rFonts w:ascii="Arial" w:eastAsia="宋体" w:hAnsi="Arial" w:cs="Arial"/>
          <w:color w:val="6D6D6D"/>
          <w:kern w:val="0"/>
          <w:szCs w:val="21"/>
        </w:rPr>
        <w:br/>
      </w:r>
      <w:r w:rsidRPr="00BE020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57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5732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20B" w:rsidRPr="00BE020B" w:rsidRDefault="00BE020B" w:rsidP="00BE02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20B">
        <w:rPr>
          <w:rFonts w:ascii="Arial" w:eastAsia="宋体" w:hAnsi="Arial" w:cs="Arial"/>
          <w:color w:val="6D6D6D"/>
          <w:kern w:val="0"/>
          <w:szCs w:val="21"/>
        </w:rPr>
        <w:t>很少有老师能让我都打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t>10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t>分的。除了略有美颜之外，人照基本一致，嫩妹一枚，身材很有料，细枝结硕果。颜值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t>+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t>服务都在线。遥控进门，交完水费，老师细声细语地说脱衣洗澡，非常的温柔。洗浴的时候老师调好水温，非常认真地给我擦洗，然后开始水中萧，应该是我享受这么多次水中萧最舒服的一次了，一点也不敷衍。要是定力不强的，说不定已经缴械了。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lastRenderedPageBreak/>
        <w:t>接着老师也是帮我仔细擦干身子，服务体验拉满。然后开始服务后，老师非常专业，经常能舔到敏感点，还有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t>69</w:t>
      </w:r>
      <w:r w:rsidRPr="00BE020B">
        <w:rPr>
          <w:rFonts w:ascii="Arial" w:eastAsia="宋体" w:hAnsi="Arial" w:cs="Arial"/>
          <w:color w:val="6D6D6D"/>
          <w:kern w:val="0"/>
          <w:szCs w:val="21"/>
        </w:rPr>
        <w:t>服务。小舔了一会，真刺激，随后开始上位，老师非常主动，某个动作能让我感觉好像是老师在干我。转到正面后，老师一边用腿勾住我的身体，引导我用力，差点没忍住，我只能战术换姿势。后入的时候，那个高度倾斜度也非常契合我，每一次都能刺激到我，她也非常配合，撅着屁股迎着我的撞击，最后在双双高潮中结束，最后老师陪浴结束，体验感实在太好。个人很推荐。</w:t>
      </w:r>
    </w:p>
    <w:p w:rsidR="006424F5" w:rsidRDefault="006424F5">
      <w:bookmarkStart w:id="0" w:name="_GoBack"/>
      <w:bookmarkEnd w:id="0"/>
    </w:p>
    <w:sectPr w:rsidR="00642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FED"/>
    <w:multiLevelType w:val="multilevel"/>
    <w:tmpl w:val="458E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0B"/>
    <w:rsid w:val="006424F5"/>
    <w:rsid w:val="00BE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2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2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20B"/>
  </w:style>
  <w:style w:type="character" w:styleId="a3">
    <w:name w:val="Hyperlink"/>
    <w:basedOn w:val="a0"/>
    <w:uiPriority w:val="99"/>
    <w:semiHidden/>
    <w:unhideWhenUsed/>
    <w:rsid w:val="00BE020B"/>
    <w:rPr>
      <w:color w:val="0000FF"/>
      <w:u w:val="single"/>
    </w:rPr>
  </w:style>
  <w:style w:type="character" w:customStyle="1" w:styleId="ds-thread-count">
    <w:name w:val="ds-thread-count"/>
    <w:basedOn w:val="a0"/>
    <w:rsid w:val="00BE020B"/>
  </w:style>
  <w:style w:type="paragraph" w:styleId="a4">
    <w:name w:val="Normal (Web)"/>
    <w:basedOn w:val="a"/>
    <w:uiPriority w:val="99"/>
    <w:semiHidden/>
    <w:unhideWhenUsed/>
    <w:rsid w:val="00BE02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2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2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2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2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20B"/>
  </w:style>
  <w:style w:type="character" w:styleId="a3">
    <w:name w:val="Hyperlink"/>
    <w:basedOn w:val="a0"/>
    <w:uiPriority w:val="99"/>
    <w:semiHidden/>
    <w:unhideWhenUsed/>
    <w:rsid w:val="00BE020B"/>
    <w:rPr>
      <w:color w:val="0000FF"/>
      <w:u w:val="single"/>
    </w:rPr>
  </w:style>
  <w:style w:type="character" w:customStyle="1" w:styleId="ds-thread-count">
    <w:name w:val="ds-thread-count"/>
    <w:basedOn w:val="a0"/>
    <w:rsid w:val="00BE020B"/>
  </w:style>
  <w:style w:type="paragraph" w:styleId="a4">
    <w:name w:val="Normal (Web)"/>
    <w:basedOn w:val="a"/>
    <w:uiPriority w:val="99"/>
    <w:semiHidden/>
    <w:unhideWhenUsed/>
    <w:rsid w:val="00BE02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2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2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56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98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10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903854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</Words>
  <Characters>791</Characters>
  <Application>Microsoft Office Word</Application>
  <DocSecurity>0</DocSecurity>
  <Lines>6</Lines>
  <Paragraphs>1</Paragraphs>
  <ScaleCrop>false</ScaleCrop>
  <Company>Organization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