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04" w:rsidRPr="006A2204" w:rsidRDefault="006A2204" w:rsidP="006A220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A220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大G苏菲老师体验</w:t>
      </w:r>
    </w:p>
    <w:p w:rsidR="006A2204" w:rsidRPr="006A2204" w:rsidRDefault="006A2204" w:rsidP="006A220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A22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1757642758</w:t>
      </w:r>
      <w:r w:rsidRPr="006A22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A22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wuyedeshi</w:t>
      </w:r>
      <w:proofErr w:type="spellEnd"/>
      <w:r w:rsidRPr="006A22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A22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A22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A22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A220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A22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A22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A2204" w:rsidRPr="006A2204" w:rsidRDefault="006A2204" w:rsidP="006A220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20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A220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6A220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A2204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A220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A2204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-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6A22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A220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A22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A220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A22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A2204">
        <w:rPr>
          <w:rFonts w:ascii="Arial" w:eastAsia="宋体" w:hAnsi="Arial" w:cs="Arial"/>
          <w:color w:val="454545"/>
          <w:kern w:val="0"/>
          <w:szCs w:val="21"/>
        </w:rPr>
        <w:t>;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A2204" w:rsidRPr="006A2204" w:rsidRDefault="006A2204" w:rsidP="006A22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A220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 xml:space="preserve"> waq2022915|||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 xml:space="preserve"> 13356006074|||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A2204">
        <w:rPr>
          <w:rFonts w:ascii="Arial" w:eastAsia="宋体" w:hAnsi="Arial" w:cs="Arial"/>
          <w:color w:val="0099FF"/>
          <w:kern w:val="0"/>
          <w:szCs w:val="21"/>
        </w:rPr>
        <w:t>杭州市上城区</w:t>
      </w:r>
    </w:p>
    <w:p w:rsidR="006A2204" w:rsidRPr="006A2204" w:rsidRDefault="006A2204" w:rsidP="006A220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A220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A2204" w:rsidRPr="006A2204" w:rsidRDefault="006A2204" w:rsidP="006A220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96180" cy="7143115"/>
            <wp:effectExtent l="0" t="0" r="0" b="635"/>
            <wp:docPr id="3" name="图片 3" descr="https://pin56.info/uploadfile/2025/0912/20250912100558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581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2/20250912100558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581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 w:rsidRPr="006A220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598670"/>
            <wp:effectExtent l="0" t="0" r="0" b="0"/>
            <wp:docPr id="1" name="图片 1" descr="https://pin56.info/uploadfile/2025/0912/20250912100558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583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04" w:rsidRPr="006A2204" w:rsidRDefault="006A2204" w:rsidP="006A220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A2204">
        <w:rPr>
          <w:rFonts w:ascii="Arial" w:eastAsia="宋体" w:hAnsi="Arial" w:cs="Arial"/>
          <w:color w:val="6D6D6D"/>
          <w:kern w:val="0"/>
          <w:szCs w:val="21"/>
        </w:rPr>
        <w:t>苏菲老师原来我在上海的时候约过，后来换地来了杭州，来这边出差必然要好好体验一番，果断选择包夜，每次找苏菲老师都是一次超绝的体验，眼镜姐姐就是反差感十足，而且苏菲老师的长相很有高中文科老师的感觉，身体也敏感，每输出一下都有超好的回馈，身材方面也是胸控臀控的福音，纯天然的</w:t>
      </w:r>
      <w:r w:rsidRPr="006A2204">
        <w:rPr>
          <w:rFonts w:ascii="Arial" w:eastAsia="宋体" w:hAnsi="Arial" w:cs="Arial"/>
          <w:color w:val="6D6D6D"/>
          <w:kern w:val="0"/>
          <w:szCs w:val="21"/>
        </w:rPr>
        <w:t>E</w:t>
      </w:r>
      <w:r w:rsidRPr="006A2204">
        <w:rPr>
          <w:rFonts w:ascii="Arial" w:eastAsia="宋体" w:hAnsi="Arial" w:cs="Arial"/>
          <w:color w:val="6D6D6D"/>
          <w:kern w:val="0"/>
          <w:szCs w:val="21"/>
        </w:rPr>
        <w:t>罩杯和肥臀，喜欢这种类型的兄弟们闭眼冲就完事了</w:t>
      </w:r>
    </w:p>
    <w:p w:rsidR="006424F5" w:rsidRPr="006A2204" w:rsidRDefault="006424F5">
      <w:bookmarkStart w:id="0" w:name="_GoBack"/>
      <w:bookmarkEnd w:id="0"/>
    </w:p>
    <w:sectPr w:rsidR="006424F5" w:rsidRPr="006A22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21BC"/>
    <w:multiLevelType w:val="multilevel"/>
    <w:tmpl w:val="A7C6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204"/>
    <w:rsid w:val="006424F5"/>
    <w:rsid w:val="006A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22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220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A2204"/>
  </w:style>
  <w:style w:type="character" w:styleId="a3">
    <w:name w:val="Hyperlink"/>
    <w:basedOn w:val="a0"/>
    <w:uiPriority w:val="99"/>
    <w:semiHidden/>
    <w:unhideWhenUsed/>
    <w:rsid w:val="006A2204"/>
    <w:rPr>
      <w:color w:val="0000FF"/>
      <w:u w:val="single"/>
    </w:rPr>
  </w:style>
  <w:style w:type="character" w:customStyle="1" w:styleId="ds-thread-count">
    <w:name w:val="ds-thread-count"/>
    <w:basedOn w:val="a0"/>
    <w:rsid w:val="006A2204"/>
  </w:style>
  <w:style w:type="paragraph" w:styleId="a4">
    <w:name w:val="Normal (Web)"/>
    <w:basedOn w:val="a"/>
    <w:uiPriority w:val="99"/>
    <w:semiHidden/>
    <w:unhideWhenUsed/>
    <w:rsid w:val="006A2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A220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22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22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220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A2204"/>
  </w:style>
  <w:style w:type="character" w:styleId="a3">
    <w:name w:val="Hyperlink"/>
    <w:basedOn w:val="a0"/>
    <w:uiPriority w:val="99"/>
    <w:semiHidden/>
    <w:unhideWhenUsed/>
    <w:rsid w:val="006A2204"/>
    <w:rPr>
      <w:color w:val="0000FF"/>
      <w:u w:val="single"/>
    </w:rPr>
  </w:style>
  <w:style w:type="character" w:customStyle="1" w:styleId="ds-thread-count">
    <w:name w:val="ds-thread-count"/>
    <w:basedOn w:val="a0"/>
    <w:rsid w:val="006A2204"/>
  </w:style>
  <w:style w:type="paragraph" w:styleId="a4">
    <w:name w:val="Normal (Web)"/>
    <w:basedOn w:val="a"/>
    <w:uiPriority w:val="99"/>
    <w:semiHidden/>
    <w:unhideWhenUsed/>
    <w:rsid w:val="006A2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A220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22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2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9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32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68327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