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FBB" w:rsidRPr="000B1FBB" w:rsidRDefault="000B1FBB" w:rsidP="000B1FB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B1FB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城西风骚少妇</w:t>
      </w:r>
    </w:p>
    <w:p w:rsidR="000B1FBB" w:rsidRPr="000B1FBB" w:rsidRDefault="000B1FBB" w:rsidP="000B1FB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B1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1757488136</w:t>
      </w:r>
      <w:r w:rsidRPr="000B1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B1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FYZ000</w:t>
      </w:r>
      <w:r w:rsidRPr="000B1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B1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B1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B1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0B1FB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B1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B1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B1FBB" w:rsidRPr="000B1FBB" w:rsidRDefault="000B1FBB" w:rsidP="000B1FB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FB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B1FB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0B1FB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B1FBB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B1FB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B1FB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-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0B1F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1F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B1F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1F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B1F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1FBB">
        <w:rPr>
          <w:rFonts w:ascii="Arial" w:eastAsia="宋体" w:hAnsi="Arial" w:cs="Arial"/>
          <w:color w:val="454545"/>
          <w:kern w:val="0"/>
          <w:szCs w:val="21"/>
        </w:rPr>
        <w:t>;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B1FBB" w:rsidRPr="000B1FBB" w:rsidRDefault="000B1FBB" w:rsidP="000B1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1FB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 xml:space="preserve"> 1655211786|||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 xml:space="preserve"> 15868457505|||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 xml:space="preserve"> 15868457505|||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0099FF"/>
          <w:kern w:val="0"/>
          <w:szCs w:val="21"/>
        </w:rPr>
        <w:t>城西银泰</w:t>
      </w:r>
    </w:p>
    <w:p w:rsidR="000B1FBB" w:rsidRPr="000B1FBB" w:rsidRDefault="000B1FBB" w:rsidP="000B1FB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B1FB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B1FBB" w:rsidRPr="000B1FBB" w:rsidRDefault="000B1FBB" w:rsidP="000B1F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1FBB">
        <w:rPr>
          <w:rFonts w:ascii="Arial" w:eastAsia="宋体" w:hAnsi="Arial" w:cs="Arial"/>
          <w:color w:val="6D6D6D"/>
          <w:kern w:val="0"/>
          <w:szCs w:val="21"/>
        </w:rPr>
        <w:br/>
      </w:r>
      <w:r w:rsidRPr="000B1F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56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687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FBB">
        <w:rPr>
          <w:rFonts w:ascii="Arial" w:eastAsia="宋体" w:hAnsi="Arial" w:cs="Arial"/>
          <w:color w:val="6D6D6D"/>
          <w:kern w:val="0"/>
          <w:szCs w:val="21"/>
        </w:rPr>
        <w:br/>
      </w:r>
      <w:r w:rsidRPr="000B1F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56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674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FBB">
        <w:rPr>
          <w:rFonts w:ascii="Arial" w:eastAsia="宋体" w:hAnsi="Arial" w:cs="Arial"/>
          <w:color w:val="6D6D6D"/>
          <w:kern w:val="0"/>
          <w:szCs w:val="21"/>
        </w:rPr>
        <w:br/>
      </w:r>
      <w:r w:rsidRPr="000B1F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10/20250910030856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613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FBB" w:rsidRPr="000B1FBB" w:rsidRDefault="000B1FBB" w:rsidP="000B1F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1FBB">
        <w:rPr>
          <w:rFonts w:ascii="Arial" w:eastAsia="宋体" w:hAnsi="Arial" w:cs="Arial"/>
          <w:color w:val="6D6D6D"/>
          <w:kern w:val="0"/>
          <w:szCs w:val="21"/>
        </w:rPr>
        <w:t>论坛看到的，这两个大奶我很喜欢坚挺，遥控上楼</w:t>
      </w:r>
      <w:r w:rsidRPr="000B1FB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6D6D6D"/>
          <w:kern w:val="0"/>
          <w:szCs w:val="21"/>
        </w:rPr>
        <w:t>特别开朗的南方女孩</w:t>
      </w:r>
      <w:r w:rsidRPr="000B1FB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B1FBB">
        <w:rPr>
          <w:rFonts w:ascii="Arial" w:eastAsia="宋体" w:hAnsi="Arial" w:cs="Arial"/>
          <w:color w:val="6D6D6D"/>
          <w:kern w:val="0"/>
          <w:szCs w:val="21"/>
        </w:rPr>
        <w:t>房间很有情调，妹妹身材真的是哇塞，胸超级大，屁股也够翘，拥抱一下就来感觉，妹妹给洗澡，擦水擦脚，上床按摩调情，开始服务很舒服，毒龙做的很舒服，舌头特别软，口也没有齿深厚也很舒服奶推更是让我坚持不住，开干妹妹上转了一圈我来后入，翘臀打着也爽，转身，抹胸杀爽，侧身准备缴枪，哎呀太爽呢，这个价位太实惠了，可以说物超所值，信我大家冲。</w:t>
      </w:r>
    </w:p>
    <w:p w:rsidR="00590C86" w:rsidRPr="000B1FBB" w:rsidRDefault="00590C86">
      <w:bookmarkStart w:id="0" w:name="_GoBack"/>
      <w:bookmarkEnd w:id="0"/>
    </w:p>
    <w:sectPr w:rsidR="00590C86" w:rsidRPr="000B1F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3740B"/>
    <w:multiLevelType w:val="multilevel"/>
    <w:tmpl w:val="4C6C3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FBB"/>
    <w:rsid w:val="000B1FBB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1F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1F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1FBB"/>
  </w:style>
  <w:style w:type="character" w:styleId="a3">
    <w:name w:val="Hyperlink"/>
    <w:basedOn w:val="a0"/>
    <w:uiPriority w:val="99"/>
    <w:semiHidden/>
    <w:unhideWhenUsed/>
    <w:rsid w:val="000B1FBB"/>
    <w:rPr>
      <w:color w:val="0000FF"/>
      <w:u w:val="single"/>
    </w:rPr>
  </w:style>
  <w:style w:type="character" w:customStyle="1" w:styleId="ds-thread-count">
    <w:name w:val="ds-thread-count"/>
    <w:basedOn w:val="a0"/>
    <w:rsid w:val="000B1FBB"/>
  </w:style>
  <w:style w:type="paragraph" w:styleId="a4">
    <w:name w:val="Normal (Web)"/>
    <w:basedOn w:val="a"/>
    <w:uiPriority w:val="99"/>
    <w:semiHidden/>
    <w:unhideWhenUsed/>
    <w:rsid w:val="000B1F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1F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1F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1F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1F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1FBB"/>
  </w:style>
  <w:style w:type="character" w:styleId="a3">
    <w:name w:val="Hyperlink"/>
    <w:basedOn w:val="a0"/>
    <w:uiPriority w:val="99"/>
    <w:semiHidden/>
    <w:unhideWhenUsed/>
    <w:rsid w:val="000B1FBB"/>
    <w:rPr>
      <w:color w:val="0000FF"/>
      <w:u w:val="single"/>
    </w:rPr>
  </w:style>
  <w:style w:type="character" w:customStyle="1" w:styleId="ds-thread-count">
    <w:name w:val="ds-thread-count"/>
    <w:basedOn w:val="a0"/>
    <w:rsid w:val="000B1FBB"/>
  </w:style>
  <w:style w:type="paragraph" w:styleId="a4">
    <w:name w:val="Normal (Web)"/>
    <w:basedOn w:val="a"/>
    <w:uiPriority w:val="99"/>
    <w:semiHidden/>
    <w:unhideWhenUsed/>
    <w:rsid w:val="000B1F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1F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1F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900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61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604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7331715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</Words>
  <Characters>690</Characters>
  <Application>Microsoft Office Word</Application>
  <DocSecurity>0</DocSecurity>
  <Lines>5</Lines>
  <Paragraphs>1</Paragraphs>
  <ScaleCrop>false</ScaleCrop>
  <Company>Organization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