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EF1" w:rsidRPr="00300EF1" w:rsidRDefault="00300EF1" w:rsidP="00300EF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00EF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前凸后翘善朵老师</w:t>
      </w:r>
    </w:p>
    <w:p w:rsidR="00300EF1" w:rsidRPr="00300EF1" w:rsidRDefault="00300EF1" w:rsidP="00300EF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00E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1757642760</w:t>
      </w:r>
      <w:r w:rsidRPr="00300E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00E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yangjia216</w:t>
      </w:r>
      <w:r w:rsidRPr="00300E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00E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00E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00E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300EF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00E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00E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00EF1" w:rsidRPr="00300EF1" w:rsidRDefault="00300EF1" w:rsidP="00300EF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EF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00EF1" w:rsidRPr="00300EF1" w:rsidRDefault="00300EF1" w:rsidP="00300E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00EF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00EF1" w:rsidRPr="00300EF1" w:rsidRDefault="00300EF1" w:rsidP="00300E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0EF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00EF1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300EF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00EF1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300EF1" w:rsidRPr="00300EF1" w:rsidRDefault="00300EF1" w:rsidP="00300E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0EF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00EF1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300EF1">
        <w:rPr>
          <w:rFonts w:ascii="Arial" w:eastAsia="宋体" w:hAnsi="Arial" w:cs="Arial"/>
          <w:color w:val="0099FF"/>
          <w:kern w:val="0"/>
          <w:szCs w:val="21"/>
        </w:rPr>
        <w:t>-</w:t>
      </w:r>
      <w:r w:rsidRPr="00300EF1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300EF1" w:rsidRPr="00300EF1" w:rsidRDefault="00300EF1" w:rsidP="00300E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0EF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300EF1" w:rsidRPr="00300EF1" w:rsidRDefault="00300EF1" w:rsidP="00300E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0EF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00EF1" w:rsidRPr="00300EF1" w:rsidRDefault="00300EF1" w:rsidP="00300E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0EF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00EF1" w:rsidRPr="00300EF1" w:rsidRDefault="00300EF1" w:rsidP="00300E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0EF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1300</w:t>
      </w:r>
    </w:p>
    <w:p w:rsidR="00300EF1" w:rsidRPr="00300EF1" w:rsidRDefault="00300EF1" w:rsidP="00300E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0EF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0E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00EF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00EF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00EF1">
        <w:rPr>
          <w:rFonts w:ascii="Arial" w:eastAsia="宋体" w:hAnsi="Arial" w:cs="Arial"/>
          <w:color w:val="0099FF"/>
          <w:kern w:val="0"/>
          <w:szCs w:val="21"/>
        </w:rPr>
        <w:t xml:space="preserve"> 1687863340|||</w:t>
      </w:r>
      <w:r w:rsidRPr="00300EF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00EF1">
        <w:rPr>
          <w:rFonts w:ascii="Arial" w:eastAsia="宋体" w:hAnsi="Arial" w:cs="Arial"/>
          <w:color w:val="0099FF"/>
          <w:kern w:val="0"/>
          <w:szCs w:val="21"/>
        </w:rPr>
        <w:t xml:space="preserve"> mengdi516688</w:t>
      </w:r>
    </w:p>
    <w:p w:rsidR="00300EF1" w:rsidRPr="00300EF1" w:rsidRDefault="00300EF1" w:rsidP="00300EF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00EF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00EF1" w:rsidRPr="00300EF1" w:rsidRDefault="00300EF1" w:rsidP="00300EF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00EF1">
        <w:rPr>
          <w:rFonts w:ascii="Arial" w:eastAsia="宋体" w:hAnsi="Arial" w:cs="Arial"/>
          <w:color w:val="6D6D6D"/>
          <w:kern w:val="0"/>
          <w:szCs w:val="21"/>
        </w:rPr>
        <w:br/>
      </w:r>
      <w:r w:rsidRPr="00300E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2/20250912100600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006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EF1">
        <w:rPr>
          <w:rFonts w:ascii="Arial" w:eastAsia="宋体" w:hAnsi="Arial" w:cs="Arial"/>
          <w:color w:val="6D6D6D"/>
          <w:kern w:val="0"/>
          <w:szCs w:val="21"/>
        </w:rPr>
        <w:br/>
      </w:r>
      <w:r w:rsidRPr="00300E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600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005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EF1">
        <w:rPr>
          <w:rFonts w:ascii="Arial" w:eastAsia="宋体" w:hAnsi="Arial" w:cs="Arial"/>
          <w:color w:val="6D6D6D"/>
          <w:kern w:val="0"/>
          <w:szCs w:val="21"/>
        </w:rPr>
        <w:br/>
      </w:r>
      <w:r w:rsidRPr="00300E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600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0057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EF1" w:rsidRPr="00300EF1" w:rsidRDefault="00300EF1" w:rsidP="00300EF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00EF1">
        <w:rPr>
          <w:rFonts w:ascii="Arial" w:eastAsia="宋体" w:hAnsi="Arial" w:cs="Arial"/>
          <w:color w:val="6D6D6D"/>
          <w:kern w:val="0"/>
          <w:szCs w:val="21"/>
        </w:rPr>
        <w:t>第二次约善朵了，一直留恋善朵，心心念，这次终于等到老师开了，这次善朵比之前更好看了，两个兔子还是那么诱人，穿着骚短裤大屁股扭来扭去，进门一刹那，我的弟弟就立起来了，老师很热情，拿水给我喝，简单问候下，开始进入主题了，老师仔细的给我洗澡，给我擦干身上的水，带我去房间，老师穿着连体丝袜，很猛，身材前凸后翘，诱人的舞蹈，这次老师让我喊她妈妈，扮演母子强奸的剧情，抱着两个大兔子塞我嘴巴里，屁股直接坐我脸上，</w:t>
      </w:r>
      <w:r w:rsidRPr="00300EF1">
        <w:rPr>
          <w:rFonts w:ascii="Arial" w:eastAsia="宋体" w:hAnsi="Arial" w:cs="Arial"/>
          <w:color w:val="6D6D6D"/>
          <w:kern w:val="0"/>
          <w:szCs w:val="21"/>
        </w:rPr>
        <w:lastRenderedPageBreak/>
        <w:t>老师口活依然那么好，第一次很快就出货了，必须玩两炮，中途老师一直很健谈跟我聊天，第二次在老师的诱惑下十多分钟吧，顺利出货，值得反复刷</w:t>
      </w:r>
    </w:p>
    <w:p w:rsidR="006424F5" w:rsidRPr="00300EF1" w:rsidRDefault="006424F5">
      <w:bookmarkStart w:id="0" w:name="_GoBack"/>
      <w:bookmarkEnd w:id="0"/>
    </w:p>
    <w:sectPr w:rsidR="006424F5" w:rsidRPr="00300E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06F55"/>
    <w:multiLevelType w:val="multilevel"/>
    <w:tmpl w:val="BFD6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EF1"/>
    <w:rsid w:val="00300EF1"/>
    <w:rsid w:val="006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0EF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00EF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00EF1"/>
  </w:style>
  <w:style w:type="character" w:styleId="a3">
    <w:name w:val="Hyperlink"/>
    <w:basedOn w:val="a0"/>
    <w:uiPriority w:val="99"/>
    <w:semiHidden/>
    <w:unhideWhenUsed/>
    <w:rsid w:val="00300EF1"/>
    <w:rPr>
      <w:color w:val="0000FF"/>
      <w:u w:val="single"/>
    </w:rPr>
  </w:style>
  <w:style w:type="character" w:customStyle="1" w:styleId="ds-thread-count">
    <w:name w:val="ds-thread-count"/>
    <w:basedOn w:val="a0"/>
    <w:rsid w:val="00300EF1"/>
  </w:style>
  <w:style w:type="paragraph" w:styleId="a4">
    <w:name w:val="Normal (Web)"/>
    <w:basedOn w:val="a"/>
    <w:uiPriority w:val="99"/>
    <w:semiHidden/>
    <w:unhideWhenUsed/>
    <w:rsid w:val="00300E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00EF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00E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0EF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00EF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00EF1"/>
  </w:style>
  <w:style w:type="character" w:styleId="a3">
    <w:name w:val="Hyperlink"/>
    <w:basedOn w:val="a0"/>
    <w:uiPriority w:val="99"/>
    <w:semiHidden/>
    <w:unhideWhenUsed/>
    <w:rsid w:val="00300EF1"/>
    <w:rPr>
      <w:color w:val="0000FF"/>
      <w:u w:val="single"/>
    </w:rPr>
  </w:style>
  <w:style w:type="character" w:customStyle="1" w:styleId="ds-thread-count">
    <w:name w:val="ds-thread-count"/>
    <w:basedOn w:val="a0"/>
    <w:rsid w:val="00300EF1"/>
  </w:style>
  <w:style w:type="paragraph" w:styleId="a4">
    <w:name w:val="Normal (Web)"/>
    <w:basedOn w:val="a"/>
    <w:uiPriority w:val="99"/>
    <w:semiHidden/>
    <w:unhideWhenUsed/>
    <w:rsid w:val="00300E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00EF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00E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55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16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81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798657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0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</Words>
  <Characters>710</Characters>
  <Application>Microsoft Office Word</Application>
  <DocSecurity>0</DocSecurity>
  <Lines>5</Lines>
  <Paragraphs>1</Paragraphs>
  <ScaleCrop>false</ScaleCrop>
  <Company>Organization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2025-11-05T10:05:00Z</dcterms:created>
  <dcterms:modified xsi:type="dcterms:W3CDTF">2025-11-05T10:12:00Z</dcterms:modified>
</cp:coreProperties>
</file>