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5F0" w:rsidRPr="00F645F0" w:rsidRDefault="00F645F0" w:rsidP="00F645F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645F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丰满肥臀大胸</w:t>
      </w:r>
      <w:proofErr w:type="spellStart"/>
      <w:r w:rsidRPr="00F645F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bbw</w:t>
      </w:r>
      <w:proofErr w:type="spellEnd"/>
    </w:p>
    <w:p w:rsidR="00F645F0" w:rsidRPr="00F645F0" w:rsidRDefault="00F645F0" w:rsidP="00F645F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645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1758092442</w:t>
      </w:r>
      <w:r w:rsidRPr="00F645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645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cdqzxkj</w:t>
      </w:r>
      <w:proofErr w:type="spellEnd"/>
      <w:r w:rsidRPr="00F645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645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645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645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F645F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645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645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645F0" w:rsidRPr="00F645F0" w:rsidRDefault="00F645F0" w:rsidP="00F645F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5F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645F0" w:rsidRPr="00F645F0" w:rsidRDefault="00F645F0" w:rsidP="00F64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645F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645F0" w:rsidRPr="00F645F0" w:rsidRDefault="00F645F0" w:rsidP="00F64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45F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645F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F645F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645F0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645F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645F0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F645F0" w:rsidRPr="00F645F0" w:rsidRDefault="00F645F0" w:rsidP="00F64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45F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45F0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F645F0">
        <w:rPr>
          <w:rFonts w:ascii="Arial" w:eastAsia="宋体" w:hAnsi="Arial" w:cs="Arial"/>
          <w:color w:val="0099FF"/>
          <w:kern w:val="0"/>
          <w:szCs w:val="21"/>
        </w:rPr>
        <w:t>-</w:t>
      </w:r>
      <w:r w:rsidRPr="00F645F0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F645F0" w:rsidRPr="00F645F0" w:rsidRDefault="00F645F0" w:rsidP="00F64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45F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F645F0" w:rsidRPr="00F645F0" w:rsidRDefault="00F645F0" w:rsidP="00F64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45F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645F0" w:rsidRPr="00F645F0" w:rsidRDefault="00F645F0" w:rsidP="00F64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45F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645F0" w:rsidRPr="00F645F0" w:rsidRDefault="00F645F0" w:rsidP="00F64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45F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F645F0" w:rsidRPr="00F645F0" w:rsidRDefault="00F645F0" w:rsidP="00F645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45F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45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45F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645F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645F0">
        <w:rPr>
          <w:rFonts w:ascii="Arial" w:eastAsia="宋体" w:hAnsi="Arial" w:cs="Arial"/>
          <w:color w:val="0099FF"/>
          <w:kern w:val="0"/>
          <w:szCs w:val="21"/>
        </w:rPr>
        <w:t xml:space="preserve"> xyxyxyxyxyxyxyx883|||</w:t>
      </w:r>
      <w:r w:rsidRPr="00F645F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645F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645F0">
        <w:rPr>
          <w:rFonts w:ascii="Arial" w:eastAsia="宋体" w:hAnsi="Arial" w:cs="Arial"/>
          <w:color w:val="0099FF"/>
          <w:kern w:val="0"/>
          <w:szCs w:val="21"/>
        </w:rPr>
        <w:t>长河地铁站附近</w:t>
      </w:r>
    </w:p>
    <w:p w:rsidR="00F645F0" w:rsidRPr="00F645F0" w:rsidRDefault="00F645F0" w:rsidP="00F645F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645F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645F0" w:rsidRPr="00F645F0" w:rsidRDefault="00F645F0" w:rsidP="00F645F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645F0">
        <w:rPr>
          <w:rFonts w:ascii="Arial" w:eastAsia="宋体" w:hAnsi="Arial" w:cs="Arial"/>
          <w:color w:val="6D6D6D"/>
          <w:kern w:val="0"/>
          <w:szCs w:val="21"/>
        </w:rPr>
        <w:br/>
      </w:r>
      <w:r w:rsidRPr="00F645F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7/20250917030042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4250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5F0">
        <w:rPr>
          <w:rFonts w:ascii="Arial" w:eastAsia="宋体" w:hAnsi="Arial" w:cs="Arial"/>
          <w:color w:val="6D6D6D"/>
          <w:kern w:val="0"/>
          <w:szCs w:val="21"/>
        </w:rPr>
        <w:br/>
      </w:r>
      <w:r w:rsidRPr="00F645F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7/20250917030042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422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5F0">
        <w:rPr>
          <w:rFonts w:ascii="Arial" w:eastAsia="宋体" w:hAnsi="Arial" w:cs="Arial"/>
          <w:color w:val="6D6D6D"/>
          <w:kern w:val="0"/>
          <w:szCs w:val="21"/>
        </w:rPr>
        <w:br/>
      </w:r>
      <w:r w:rsidRPr="00F645F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2" name="图片 2" descr="https://pin56.info/uploadfile/2025/0917/20250917030042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4297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5F0">
        <w:rPr>
          <w:rFonts w:ascii="Arial" w:eastAsia="宋体" w:hAnsi="Arial" w:cs="Arial"/>
          <w:color w:val="6D6D6D"/>
          <w:kern w:val="0"/>
          <w:szCs w:val="21"/>
        </w:rPr>
        <w:br/>
      </w:r>
      <w:r w:rsidRPr="00F645F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33240" cy="7143115"/>
            <wp:effectExtent l="0" t="0" r="0" b="635"/>
            <wp:docPr id="1" name="图片 1" descr="https://pin56.info/uploadfile/2025/0917/20250917030042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04228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5F0" w:rsidRPr="00F645F0" w:rsidRDefault="00F645F0" w:rsidP="00F645F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645F0">
        <w:rPr>
          <w:rFonts w:ascii="Arial" w:eastAsia="宋体" w:hAnsi="Arial" w:cs="Arial"/>
          <w:color w:val="6D6D6D"/>
          <w:kern w:val="0"/>
          <w:szCs w:val="21"/>
        </w:rPr>
        <w:t>比较晚去的，老师还是没有偷懒不耐烦，位置好找就在江边，挺安全的，还是江景房，人照一致，胸确实大，是我喜欢的</w:t>
      </w:r>
      <w:proofErr w:type="spellStart"/>
      <w:r w:rsidRPr="00F645F0">
        <w:rPr>
          <w:rFonts w:ascii="Arial" w:eastAsia="宋体" w:hAnsi="Arial" w:cs="Arial"/>
          <w:color w:val="6D6D6D"/>
          <w:kern w:val="0"/>
          <w:szCs w:val="21"/>
        </w:rPr>
        <w:t>bbw</w:t>
      </w:r>
      <w:proofErr w:type="spellEnd"/>
      <w:r w:rsidRPr="00F645F0">
        <w:rPr>
          <w:rFonts w:ascii="Arial" w:eastAsia="宋体" w:hAnsi="Arial" w:cs="Arial"/>
          <w:color w:val="6D6D6D"/>
          <w:kern w:val="0"/>
          <w:szCs w:val="21"/>
        </w:rPr>
        <w:t>，老师声音很有特色，天然夹，娇喘时候有点刺激，服务态度好，技巧高超，课表服务都有做足，我状态有些不好，没多久就交作业了，老师很有耐心没有催促，让我比较放松，完事还坐着聊了一会，是个聪明有上进心的女孩，还会做一些手工活。小黄文写不来，总之体验好服务到位，下次还去</w:t>
      </w:r>
    </w:p>
    <w:p w:rsidR="006424F5" w:rsidRPr="00F645F0" w:rsidRDefault="006424F5">
      <w:bookmarkStart w:id="0" w:name="_GoBack"/>
      <w:bookmarkEnd w:id="0"/>
    </w:p>
    <w:sectPr w:rsidR="006424F5" w:rsidRPr="00F64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119"/>
    <w:multiLevelType w:val="multilevel"/>
    <w:tmpl w:val="1A42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F0"/>
    <w:rsid w:val="006424F5"/>
    <w:rsid w:val="00F6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45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45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645F0"/>
  </w:style>
  <w:style w:type="character" w:styleId="a3">
    <w:name w:val="Hyperlink"/>
    <w:basedOn w:val="a0"/>
    <w:uiPriority w:val="99"/>
    <w:semiHidden/>
    <w:unhideWhenUsed/>
    <w:rsid w:val="00F645F0"/>
    <w:rPr>
      <w:color w:val="0000FF"/>
      <w:u w:val="single"/>
    </w:rPr>
  </w:style>
  <w:style w:type="character" w:customStyle="1" w:styleId="ds-thread-count">
    <w:name w:val="ds-thread-count"/>
    <w:basedOn w:val="a0"/>
    <w:rsid w:val="00F645F0"/>
  </w:style>
  <w:style w:type="paragraph" w:styleId="a4">
    <w:name w:val="Normal (Web)"/>
    <w:basedOn w:val="a"/>
    <w:uiPriority w:val="99"/>
    <w:semiHidden/>
    <w:unhideWhenUsed/>
    <w:rsid w:val="00F645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645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645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45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45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645F0"/>
  </w:style>
  <w:style w:type="character" w:styleId="a3">
    <w:name w:val="Hyperlink"/>
    <w:basedOn w:val="a0"/>
    <w:uiPriority w:val="99"/>
    <w:semiHidden/>
    <w:unhideWhenUsed/>
    <w:rsid w:val="00F645F0"/>
    <w:rPr>
      <w:color w:val="0000FF"/>
      <w:u w:val="single"/>
    </w:rPr>
  </w:style>
  <w:style w:type="character" w:customStyle="1" w:styleId="ds-thread-count">
    <w:name w:val="ds-thread-count"/>
    <w:basedOn w:val="a0"/>
    <w:rsid w:val="00F645F0"/>
  </w:style>
  <w:style w:type="paragraph" w:styleId="a4">
    <w:name w:val="Normal (Web)"/>
    <w:basedOn w:val="a"/>
    <w:uiPriority w:val="99"/>
    <w:semiHidden/>
    <w:unhideWhenUsed/>
    <w:rsid w:val="00F645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645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645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1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7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07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21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2952292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9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</Words>
  <Characters>646</Characters>
  <Application>Microsoft Office Word</Application>
  <DocSecurity>0</DocSecurity>
  <Lines>5</Lines>
  <Paragraphs>1</Paragraphs>
  <ScaleCrop>false</ScaleCrop>
  <Company>Organization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