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37B" w:rsidRPr="004A537B" w:rsidRDefault="004A537B" w:rsidP="004A537B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A537B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上城骚浪甜妹</w:t>
      </w:r>
    </w:p>
    <w:p w:rsidR="004A537B" w:rsidRPr="004A537B" w:rsidRDefault="004A537B" w:rsidP="004A537B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A537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1757642765</w:t>
      </w:r>
      <w:r w:rsidRPr="004A537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A537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zhaole09</w:t>
      </w:r>
      <w:r w:rsidRPr="004A537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A537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A537B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A537B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4A537B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A537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A537B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A537B" w:rsidRPr="004A537B" w:rsidRDefault="004A537B" w:rsidP="004A537B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537B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A537B" w:rsidRPr="004A537B" w:rsidRDefault="004A537B" w:rsidP="004A53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A537B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A537B" w:rsidRPr="004A537B" w:rsidRDefault="004A537B" w:rsidP="004A53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537B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A537B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4A537B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A537B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4A537B" w:rsidRPr="004A537B" w:rsidRDefault="004A537B" w:rsidP="004A53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537B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>-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4A537B" w:rsidRPr="004A537B" w:rsidRDefault="004A537B" w:rsidP="004A53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537B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4A537B" w:rsidRPr="004A537B" w:rsidRDefault="004A537B" w:rsidP="004A53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537B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A537B" w:rsidRPr="004A537B" w:rsidRDefault="004A537B" w:rsidP="004A53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537B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A537B" w:rsidRPr="004A537B" w:rsidRDefault="004A537B" w:rsidP="004A53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537B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900</w:t>
      </w:r>
    </w:p>
    <w:p w:rsidR="004A537B" w:rsidRPr="004A537B" w:rsidRDefault="004A537B" w:rsidP="004A537B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A537B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A537B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>QQ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 xml:space="preserve"> 278491279|||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 xml:space="preserve"> abc090378|||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 xml:space="preserve"> 18501512313|||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A537B">
        <w:rPr>
          <w:rFonts w:ascii="Arial" w:eastAsia="宋体" w:hAnsi="Arial" w:cs="Arial"/>
          <w:color w:val="0099FF"/>
          <w:kern w:val="0"/>
          <w:szCs w:val="21"/>
        </w:rPr>
        <w:t>杭州市上城区笕尚水墩嘉苑附近</w:t>
      </w:r>
    </w:p>
    <w:p w:rsidR="004A537B" w:rsidRPr="004A537B" w:rsidRDefault="004A537B" w:rsidP="004A537B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A537B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A537B" w:rsidRPr="004A537B" w:rsidRDefault="004A537B" w:rsidP="004A537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A537B">
        <w:rPr>
          <w:rFonts w:ascii="Arial" w:eastAsia="宋体" w:hAnsi="Arial" w:cs="Arial"/>
          <w:color w:val="6D6D6D"/>
          <w:kern w:val="0"/>
          <w:szCs w:val="21"/>
        </w:rPr>
        <w:br/>
      </w:r>
      <w:r w:rsidRPr="004A537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075555" cy="7143115"/>
            <wp:effectExtent l="0" t="0" r="0" b="635"/>
            <wp:docPr id="3" name="图片 3" descr="https://pin56.info/uploadfile/2025/0912/202509121006054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60544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555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537B">
        <w:rPr>
          <w:rFonts w:ascii="Arial" w:eastAsia="宋体" w:hAnsi="Arial" w:cs="Arial"/>
          <w:color w:val="6D6D6D"/>
          <w:kern w:val="0"/>
          <w:szCs w:val="21"/>
        </w:rPr>
        <w:br/>
      </w:r>
      <w:r w:rsidRPr="004A537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2/202509121006054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60541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A537B">
        <w:rPr>
          <w:rFonts w:ascii="Arial" w:eastAsia="宋体" w:hAnsi="Arial" w:cs="Arial"/>
          <w:color w:val="6D6D6D"/>
          <w:kern w:val="0"/>
          <w:szCs w:val="21"/>
        </w:rPr>
        <w:br/>
      </w:r>
      <w:r w:rsidRPr="004A537B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2/20250912100605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605754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537B" w:rsidRPr="004A537B" w:rsidRDefault="004A537B" w:rsidP="004A537B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A537B">
        <w:rPr>
          <w:rFonts w:ascii="Arial" w:eastAsia="宋体" w:hAnsi="Arial" w:cs="Arial"/>
          <w:color w:val="6D6D6D"/>
          <w:kern w:val="0"/>
          <w:szCs w:val="21"/>
        </w:rPr>
        <w:t>一进门，挺拔的胸器摆在眼前，太哇塞了，服务热情，周到，骚，特别放得开，身高真实无水份，胸器满满，下面水很多，很敏感。洗，水中箫，制服，足交，胸推等等，课表有的都做了，适合喜欢屁股的同学，叫床的声音特别浪，一想起，小弟弟又不自觉的硬起来了，真的太棒了，必须返食，老师不知道还能做多久，不冲会后悔呀，兄弟们！</w:t>
      </w:r>
    </w:p>
    <w:p w:rsidR="006424F5" w:rsidRPr="004A537B" w:rsidRDefault="006424F5">
      <w:bookmarkStart w:id="0" w:name="_GoBack"/>
      <w:bookmarkEnd w:id="0"/>
    </w:p>
    <w:sectPr w:rsidR="006424F5" w:rsidRPr="004A53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B518D"/>
    <w:multiLevelType w:val="multilevel"/>
    <w:tmpl w:val="C6BE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37B"/>
    <w:rsid w:val="004A537B"/>
    <w:rsid w:val="006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A537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A537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A537B"/>
  </w:style>
  <w:style w:type="character" w:styleId="a3">
    <w:name w:val="Hyperlink"/>
    <w:basedOn w:val="a0"/>
    <w:uiPriority w:val="99"/>
    <w:semiHidden/>
    <w:unhideWhenUsed/>
    <w:rsid w:val="004A537B"/>
    <w:rPr>
      <w:color w:val="0000FF"/>
      <w:u w:val="single"/>
    </w:rPr>
  </w:style>
  <w:style w:type="character" w:customStyle="1" w:styleId="ds-thread-count">
    <w:name w:val="ds-thread-count"/>
    <w:basedOn w:val="a0"/>
    <w:rsid w:val="004A537B"/>
  </w:style>
  <w:style w:type="paragraph" w:styleId="a4">
    <w:name w:val="Normal (Web)"/>
    <w:basedOn w:val="a"/>
    <w:uiPriority w:val="99"/>
    <w:semiHidden/>
    <w:unhideWhenUsed/>
    <w:rsid w:val="004A53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A537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53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A537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A537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A537B"/>
  </w:style>
  <w:style w:type="character" w:styleId="a3">
    <w:name w:val="Hyperlink"/>
    <w:basedOn w:val="a0"/>
    <w:uiPriority w:val="99"/>
    <w:semiHidden/>
    <w:unhideWhenUsed/>
    <w:rsid w:val="004A537B"/>
    <w:rPr>
      <w:color w:val="0000FF"/>
      <w:u w:val="single"/>
    </w:rPr>
  </w:style>
  <w:style w:type="character" w:customStyle="1" w:styleId="ds-thread-count">
    <w:name w:val="ds-thread-count"/>
    <w:basedOn w:val="a0"/>
    <w:rsid w:val="004A537B"/>
  </w:style>
  <w:style w:type="paragraph" w:styleId="a4">
    <w:name w:val="Normal (Web)"/>
    <w:basedOn w:val="a"/>
    <w:uiPriority w:val="99"/>
    <w:semiHidden/>
    <w:unhideWhenUsed/>
    <w:rsid w:val="004A537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A537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A53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1755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36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49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697344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107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</Words>
  <Characters>638</Characters>
  <Application>Microsoft Office Word</Application>
  <DocSecurity>0</DocSecurity>
  <Lines>5</Lines>
  <Paragraphs>1</Paragraphs>
  <ScaleCrop>false</ScaleCrop>
  <Company>Organization</Company>
  <LinksUpToDate>false</LinksUpToDate>
  <CharactersWithSpaces>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2025-11-05T10:05:00Z</dcterms:created>
  <dcterms:modified xsi:type="dcterms:W3CDTF">2025-11-05T10:12:00Z</dcterms:modified>
</cp:coreProperties>
</file>