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107" w:rsidRPr="00107107" w:rsidRDefault="00107107" w:rsidP="0010710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0710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远景路骚气小嫂子</w:t>
      </w:r>
    </w:p>
    <w:p w:rsidR="00107107" w:rsidRPr="00107107" w:rsidRDefault="00107107" w:rsidP="0010710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0710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1758614156</w:t>
      </w:r>
      <w:r w:rsidRPr="0010710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10710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dajibazhang</w:t>
      </w:r>
      <w:proofErr w:type="spellEnd"/>
      <w:r w:rsidRPr="0010710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0710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0710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0710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10710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0710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0710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07107" w:rsidRPr="00107107" w:rsidRDefault="00107107" w:rsidP="0010710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710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07107" w:rsidRPr="00107107" w:rsidRDefault="00107107" w:rsidP="0010710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0710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0710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0710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07107" w:rsidRPr="00107107" w:rsidRDefault="00107107" w:rsidP="0010710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0710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0710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0710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07107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107107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107107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107107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107107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10710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107107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107107" w:rsidRPr="00107107" w:rsidRDefault="00107107" w:rsidP="0010710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0710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0710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0710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07107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107107">
        <w:rPr>
          <w:rFonts w:ascii="Arial" w:eastAsia="宋体" w:hAnsi="Arial" w:cs="Arial"/>
          <w:color w:val="0099FF"/>
          <w:kern w:val="0"/>
          <w:szCs w:val="21"/>
        </w:rPr>
        <w:t>-</w:t>
      </w:r>
      <w:r w:rsidRPr="00107107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107107" w:rsidRPr="00107107" w:rsidRDefault="00107107" w:rsidP="0010710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0710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0710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07107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107107" w:rsidRPr="00107107" w:rsidRDefault="00107107" w:rsidP="0010710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0710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0710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0710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07107">
        <w:rPr>
          <w:rFonts w:ascii="Arial" w:eastAsia="宋体" w:hAnsi="Arial" w:cs="Arial"/>
          <w:color w:val="454545"/>
          <w:kern w:val="0"/>
          <w:szCs w:val="21"/>
        </w:rPr>
        <w:t>30</w:t>
      </w:r>
      <w:r w:rsidRPr="0010710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07107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10710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07107" w:rsidRPr="00107107" w:rsidRDefault="00107107" w:rsidP="0010710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0710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0710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0710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07107" w:rsidRPr="00107107" w:rsidRDefault="00107107" w:rsidP="0010710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0710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0710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0710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07107">
        <w:rPr>
          <w:rFonts w:ascii="Arial" w:eastAsia="宋体" w:hAnsi="Arial" w:cs="Arial"/>
          <w:color w:val="454545"/>
          <w:kern w:val="0"/>
          <w:szCs w:val="21"/>
        </w:rPr>
        <w:t>450&amp;nbsp;&amp;</w:t>
      </w:r>
      <w:proofErr w:type="spellStart"/>
      <w:r w:rsidRPr="0010710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0710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0710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0710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0710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07107">
        <w:rPr>
          <w:rFonts w:ascii="Arial" w:eastAsia="宋体" w:hAnsi="Arial" w:cs="Arial"/>
          <w:color w:val="454545"/>
          <w:kern w:val="0"/>
          <w:szCs w:val="21"/>
        </w:rPr>
        <w:t>;</w:t>
      </w:r>
      <w:r w:rsidRPr="00107107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107107" w:rsidRPr="00107107" w:rsidRDefault="00107107" w:rsidP="0010710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0710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0710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0710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07107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07107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07107">
        <w:rPr>
          <w:rFonts w:ascii="Arial" w:eastAsia="宋体" w:hAnsi="Arial" w:cs="Arial"/>
          <w:color w:val="0099FF"/>
          <w:kern w:val="0"/>
          <w:szCs w:val="21"/>
        </w:rPr>
        <w:t xml:space="preserve"> 3458437620|||</w:t>
      </w:r>
      <w:r w:rsidRPr="0010710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07107">
        <w:rPr>
          <w:rFonts w:ascii="Arial" w:eastAsia="宋体" w:hAnsi="Arial" w:cs="Arial"/>
          <w:color w:val="0099FF"/>
          <w:kern w:val="0"/>
          <w:szCs w:val="21"/>
        </w:rPr>
        <w:t xml:space="preserve"> 18688478852|||</w:t>
      </w:r>
      <w:r w:rsidRPr="00107107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107107">
        <w:rPr>
          <w:rFonts w:ascii="Arial" w:eastAsia="宋体" w:hAnsi="Arial" w:cs="Arial"/>
          <w:color w:val="0099FF"/>
          <w:kern w:val="0"/>
          <w:szCs w:val="21"/>
        </w:rPr>
        <w:t xml:space="preserve"> 13392610718|||</w:t>
      </w:r>
      <w:r w:rsidRPr="0010710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0710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07107">
        <w:rPr>
          <w:rFonts w:ascii="Arial" w:eastAsia="宋体" w:hAnsi="Arial" w:cs="Arial"/>
          <w:color w:val="0099FF"/>
          <w:kern w:val="0"/>
          <w:szCs w:val="21"/>
        </w:rPr>
        <w:t>广州白云区乐嘉路远景路附近</w:t>
      </w:r>
    </w:p>
    <w:p w:rsidR="00107107" w:rsidRPr="00107107" w:rsidRDefault="00107107" w:rsidP="0010710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0710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07107" w:rsidRPr="00107107" w:rsidRDefault="00107107" w:rsidP="0010710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07107">
        <w:rPr>
          <w:rFonts w:ascii="Arial" w:eastAsia="宋体" w:hAnsi="Arial" w:cs="Arial"/>
          <w:color w:val="6D6D6D"/>
          <w:kern w:val="0"/>
          <w:szCs w:val="21"/>
        </w:rPr>
        <w:br/>
      </w:r>
      <w:r w:rsidRPr="0010710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23/202509230355566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55667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7107">
        <w:rPr>
          <w:rFonts w:ascii="Arial" w:eastAsia="宋体" w:hAnsi="Arial" w:cs="Arial"/>
          <w:color w:val="6D6D6D"/>
          <w:kern w:val="0"/>
          <w:szCs w:val="21"/>
        </w:rPr>
        <w:br/>
      </w:r>
      <w:r w:rsidRPr="0010710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3/202509230355565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55651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7107">
        <w:rPr>
          <w:rFonts w:ascii="Arial" w:eastAsia="宋体" w:hAnsi="Arial" w:cs="Arial"/>
          <w:color w:val="6D6D6D"/>
          <w:kern w:val="0"/>
          <w:szCs w:val="21"/>
        </w:rPr>
        <w:br/>
      </w:r>
      <w:r w:rsidRPr="0010710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3/202509230355568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3/2025092303555681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7107">
        <w:rPr>
          <w:rFonts w:ascii="Arial" w:eastAsia="宋体" w:hAnsi="Arial" w:cs="Arial"/>
          <w:color w:val="6D6D6D"/>
          <w:kern w:val="0"/>
          <w:szCs w:val="21"/>
        </w:rPr>
        <w:br/>
      </w:r>
      <w:r w:rsidRPr="0010710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4664710"/>
            <wp:effectExtent l="0" t="0" r="0" b="2540"/>
            <wp:docPr id="1" name="图片 1" descr="https://pin56.info/uploadfile/2025/0923/202509230355567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3/2025092303555676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66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107" w:rsidRPr="00107107" w:rsidRDefault="00107107" w:rsidP="0010710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07107">
        <w:rPr>
          <w:rFonts w:ascii="Arial" w:eastAsia="宋体" w:hAnsi="Arial" w:cs="Arial"/>
          <w:color w:val="6D6D6D"/>
          <w:kern w:val="0"/>
          <w:szCs w:val="21"/>
        </w:rPr>
        <w:t>这两天出差广州，办完事找了一个空闲时间，听同事推荐的，这个妹子不错，提前预约了一个时间点，一到房间，颜值不错，照片与本人差距不大，声音也很好听，服务那就是没得说，洗澡的时候就开始吃我鸡鸡，口的时候没有齿感，阴推的时候洞穴水汪汪的，叫床声也让我神魂颠倒，一边叫一边还叫爸爸我要，快干我，我逼痒痒，听着那淫荡你声音真刺激，但又受不了，带伞开干，一边干一边舌吻还叫爸爸，逼逼又紧，叫得脸蛋通红淫水哗哗直流，高潮的时候夹得我鸡鸡拔都拔不动，扛不住缴枪投降，不错这次没白来，就要下次来啦</w:t>
      </w:r>
    </w:p>
    <w:p w:rsidR="00670633" w:rsidRPr="00107107" w:rsidRDefault="00670633">
      <w:bookmarkStart w:id="0" w:name="_GoBack"/>
      <w:bookmarkEnd w:id="0"/>
    </w:p>
    <w:sectPr w:rsidR="00670633" w:rsidRPr="001071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B95B56"/>
    <w:multiLevelType w:val="multilevel"/>
    <w:tmpl w:val="7D967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107"/>
    <w:rsid w:val="00107107"/>
    <w:rsid w:val="00670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0710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0710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07107"/>
  </w:style>
  <w:style w:type="character" w:styleId="a3">
    <w:name w:val="Hyperlink"/>
    <w:basedOn w:val="a0"/>
    <w:uiPriority w:val="99"/>
    <w:semiHidden/>
    <w:unhideWhenUsed/>
    <w:rsid w:val="00107107"/>
    <w:rPr>
      <w:color w:val="0000FF"/>
      <w:u w:val="single"/>
    </w:rPr>
  </w:style>
  <w:style w:type="character" w:customStyle="1" w:styleId="ds-thread-count">
    <w:name w:val="ds-thread-count"/>
    <w:basedOn w:val="a0"/>
    <w:rsid w:val="00107107"/>
  </w:style>
  <w:style w:type="paragraph" w:styleId="a4">
    <w:name w:val="Normal (Web)"/>
    <w:basedOn w:val="a"/>
    <w:uiPriority w:val="99"/>
    <w:semiHidden/>
    <w:unhideWhenUsed/>
    <w:rsid w:val="0010710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0710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0710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0710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0710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07107"/>
  </w:style>
  <w:style w:type="character" w:styleId="a3">
    <w:name w:val="Hyperlink"/>
    <w:basedOn w:val="a0"/>
    <w:uiPriority w:val="99"/>
    <w:semiHidden/>
    <w:unhideWhenUsed/>
    <w:rsid w:val="00107107"/>
    <w:rPr>
      <w:color w:val="0000FF"/>
      <w:u w:val="single"/>
    </w:rPr>
  </w:style>
  <w:style w:type="character" w:customStyle="1" w:styleId="ds-thread-count">
    <w:name w:val="ds-thread-count"/>
    <w:basedOn w:val="a0"/>
    <w:rsid w:val="00107107"/>
  </w:style>
  <w:style w:type="paragraph" w:styleId="a4">
    <w:name w:val="Normal (Web)"/>
    <w:basedOn w:val="a"/>
    <w:uiPriority w:val="99"/>
    <w:semiHidden/>
    <w:unhideWhenUsed/>
    <w:rsid w:val="0010710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0710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071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2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310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74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8132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5706698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4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</Words>
  <Characters>741</Characters>
  <Application>Microsoft Office Word</Application>
  <DocSecurity>0</DocSecurity>
  <Lines>6</Lines>
  <Paragraphs>1</Paragraphs>
  <ScaleCrop>false</ScaleCrop>
  <Company>Organization</Company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2025-11-05T11:05:00Z</dcterms:created>
  <dcterms:modified xsi:type="dcterms:W3CDTF">2025-11-05T11:08:00Z</dcterms:modified>
</cp:coreProperties>
</file>