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01D" w:rsidRPr="0006601D" w:rsidRDefault="0006601D" w:rsidP="0006601D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06601D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越秀肥臀米粒</w:t>
      </w:r>
    </w:p>
    <w:p w:rsidR="0006601D" w:rsidRPr="0006601D" w:rsidRDefault="0006601D" w:rsidP="0006601D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06601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1757898752</w:t>
      </w:r>
      <w:r w:rsidRPr="0006601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06601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illboy</w:t>
      </w:r>
      <w:proofErr w:type="spellEnd"/>
      <w:r w:rsidRPr="0006601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06601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06601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06601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06601D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06601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06601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06601D" w:rsidRPr="0006601D" w:rsidRDefault="0006601D" w:rsidP="0006601D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601D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06601D" w:rsidRPr="0006601D" w:rsidRDefault="0006601D" w:rsidP="0006601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06601D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06601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6601D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06601D" w:rsidRPr="0006601D" w:rsidRDefault="0006601D" w:rsidP="0006601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6601D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06601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6601D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06601D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06601D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06601D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06601D" w:rsidRPr="0006601D" w:rsidRDefault="0006601D" w:rsidP="0006601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6601D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06601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6601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6601D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06601D">
        <w:rPr>
          <w:rFonts w:ascii="Arial" w:eastAsia="宋体" w:hAnsi="Arial" w:cs="Arial"/>
          <w:color w:val="0099FF"/>
          <w:kern w:val="0"/>
          <w:szCs w:val="21"/>
        </w:rPr>
        <w:t>-</w:t>
      </w:r>
      <w:r w:rsidRPr="0006601D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06601D" w:rsidRPr="0006601D" w:rsidRDefault="0006601D" w:rsidP="0006601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6601D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06601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6601D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06601D" w:rsidRPr="0006601D" w:rsidRDefault="0006601D" w:rsidP="0006601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6601D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06601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6601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6601D">
        <w:rPr>
          <w:rFonts w:ascii="Arial" w:eastAsia="宋体" w:hAnsi="Arial" w:cs="Arial"/>
          <w:color w:val="454545"/>
          <w:kern w:val="0"/>
          <w:szCs w:val="21"/>
        </w:rPr>
        <w:t>25</w:t>
      </w:r>
      <w:r w:rsidRPr="0006601D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06601D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06601D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06601D" w:rsidRPr="0006601D" w:rsidRDefault="0006601D" w:rsidP="0006601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6601D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06601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6601D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06601D" w:rsidRPr="0006601D" w:rsidRDefault="0006601D" w:rsidP="0006601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6601D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06601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6601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6601D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06601D" w:rsidRPr="0006601D" w:rsidRDefault="0006601D" w:rsidP="0006601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6601D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06601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6601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6601D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06601D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06601D">
        <w:rPr>
          <w:rFonts w:ascii="Arial" w:eastAsia="宋体" w:hAnsi="Arial" w:cs="Arial"/>
          <w:color w:val="0099FF"/>
          <w:kern w:val="0"/>
          <w:szCs w:val="21"/>
        </w:rPr>
        <w:t xml:space="preserve"> wgmi5200|||</w:t>
      </w:r>
      <w:r w:rsidRPr="0006601D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06601D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06601D">
        <w:rPr>
          <w:rFonts w:ascii="Arial" w:eastAsia="宋体" w:hAnsi="Arial" w:cs="Arial"/>
          <w:color w:val="0099FF"/>
          <w:kern w:val="0"/>
          <w:szCs w:val="21"/>
        </w:rPr>
        <w:t>越秀杨箕小区</w:t>
      </w:r>
    </w:p>
    <w:p w:rsidR="0006601D" w:rsidRPr="0006601D" w:rsidRDefault="0006601D" w:rsidP="0006601D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06601D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06601D" w:rsidRPr="0006601D" w:rsidRDefault="0006601D" w:rsidP="0006601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6601D">
        <w:rPr>
          <w:rFonts w:ascii="Arial" w:eastAsia="宋体" w:hAnsi="Arial" w:cs="Arial"/>
          <w:color w:val="6D6D6D"/>
          <w:kern w:val="0"/>
          <w:szCs w:val="21"/>
        </w:rPr>
        <w:br/>
      </w:r>
      <w:r w:rsidRPr="0006601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909695" cy="7143115"/>
            <wp:effectExtent l="0" t="0" r="0" b="635"/>
            <wp:docPr id="4" name="图片 4" descr="https://pin56.info/uploadfile/2025/0915/202509150912327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23277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969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601D">
        <w:rPr>
          <w:rFonts w:ascii="Arial" w:eastAsia="宋体" w:hAnsi="Arial" w:cs="Arial"/>
          <w:color w:val="6D6D6D"/>
          <w:kern w:val="0"/>
          <w:szCs w:val="21"/>
        </w:rPr>
        <w:br/>
      </w:r>
      <w:r w:rsidRPr="0006601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5/202509150912328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23287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601D">
        <w:rPr>
          <w:rFonts w:ascii="Arial" w:eastAsia="宋体" w:hAnsi="Arial" w:cs="Arial"/>
          <w:color w:val="6D6D6D"/>
          <w:kern w:val="0"/>
          <w:szCs w:val="21"/>
        </w:rPr>
        <w:br/>
      </w:r>
      <w:r w:rsidRPr="0006601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896360" cy="7143115"/>
            <wp:effectExtent l="0" t="0" r="8890" b="635"/>
            <wp:docPr id="2" name="图片 2" descr="https://pin56.info/uploadfile/2025/0915/202509150912327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5/20250915091232708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636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601D">
        <w:rPr>
          <w:rFonts w:ascii="Arial" w:eastAsia="宋体" w:hAnsi="Arial" w:cs="Arial"/>
          <w:color w:val="6D6D6D"/>
          <w:kern w:val="0"/>
          <w:szCs w:val="21"/>
        </w:rPr>
        <w:br/>
      </w:r>
      <w:r w:rsidRPr="0006601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856355" cy="7143115"/>
            <wp:effectExtent l="0" t="0" r="0" b="635"/>
            <wp:docPr id="1" name="图片 1" descr="https://pin56.info/uploadfile/2025/0915/202509150912329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5/20250915091232954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635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601D" w:rsidRPr="0006601D" w:rsidRDefault="0006601D" w:rsidP="0006601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6601D">
        <w:rPr>
          <w:rFonts w:ascii="Arial" w:eastAsia="宋体" w:hAnsi="Arial" w:cs="Arial"/>
          <w:color w:val="6D6D6D"/>
          <w:kern w:val="0"/>
          <w:szCs w:val="21"/>
        </w:rPr>
        <w:t>朋友推荐，风韵犹存的一个极品少妇，的确是我最爱的邻家大姐姐款。说话很接地气，很放得开脱光衣服捂着胸撅着屁股，兔子在我小弟弟上面，蹭来蹭去玩刺激诱惑。蹲下来给我口，眼睛会勾人，我直接用力往里面捣硬了，带帽开始冲击肥臀，小姐姐的屁股最好玩又大又宽，臀浪视觉诱惑的一批。还有口活也很赞，爽歪歪，肉肉的特别舒服、环境好，水多多、骚的起劲，激情刺激，温柔不催，各种姿势也很配合。朋友们可以行动冲起来</w:t>
      </w:r>
    </w:p>
    <w:p w:rsidR="00161C64" w:rsidRDefault="00161C64">
      <w:bookmarkStart w:id="0" w:name="_GoBack"/>
      <w:bookmarkEnd w:id="0"/>
    </w:p>
    <w:sectPr w:rsidR="00161C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A96671"/>
    <w:multiLevelType w:val="multilevel"/>
    <w:tmpl w:val="B8C25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01D"/>
    <w:rsid w:val="0006601D"/>
    <w:rsid w:val="00161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6601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6601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6601D"/>
  </w:style>
  <w:style w:type="character" w:styleId="a3">
    <w:name w:val="Hyperlink"/>
    <w:basedOn w:val="a0"/>
    <w:uiPriority w:val="99"/>
    <w:semiHidden/>
    <w:unhideWhenUsed/>
    <w:rsid w:val="0006601D"/>
    <w:rPr>
      <w:color w:val="0000FF"/>
      <w:u w:val="single"/>
    </w:rPr>
  </w:style>
  <w:style w:type="character" w:customStyle="1" w:styleId="ds-thread-count">
    <w:name w:val="ds-thread-count"/>
    <w:basedOn w:val="a0"/>
    <w:rsid w:val="0006601D"/>
  </w:style>
  <w:style w:type="paragraph" w:styleId="a4">
    <w:name w:val="Normal (Web)"/>
    <w:basedOn w:val="a"/>
    <w:uiPriority w:val="99"/>
    <w:semiHidden/>
    <w:unhideWhenUsed/>
    <w:rsid w:val="0006601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6601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6601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6601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6601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6601D"/>
  </w:style>
  <w:style w:type="character" w:styleId="a3">
    <w:name w:val="Hyperlink"/>
    <w:basedOn w:val="a0"/>
    <w:uiPriority w:val="99"/>
    <w:semiHidden/>
    <w:unhideWhenUsed/>
    <w:rsid w:val="0006601D"/>
    <w:rPr>
      <w:color w:val="0000FF"/>
      <w:u w:val="single"/>
    </w:rPr>
  </w:style>
  <w:style w:type="character" w:customStyle="1" w:styleId="ds-thread-count">
    <w:name w:val="ds-thread-count"/>
    <w:basedOn w:val="a0"/>
    <w:rsid w:val="0006601D"/>
  </w:style>
  <w:style w:type="paragraph" w:styleId="a4">
    <w:name w:val="Normal (Web)"/>
    <w:basedOn w:val="a"/>
    <w:uiPriority w:val="99"/>
    <w:semiHidden/>
    <w:unhideWhenUsed/>
    <w:rsid w:val="0006601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6601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6601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29768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554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568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91169940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272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2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112</Words>
  <Characters>640</Characters>
  <Application>Microsoft Office Word</Application>
  <DocSecurity>0</DocSecurity>
  <Lines>5</Lines>
  <Paragraphs>1</Paragraphs>
  <ScaleCrop>false</ScaleCrop>
  <Company>Organization</Company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2025-11-05T10:54:00Z</dcterms:created>
  <dcterms:modified xsi:type="dcterms:W3CDTF">2025-11-05T10:59:00Z</dcterms:modified>
</cp:coreProperties>
</file>