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2E" w:rsidRPr="00C1532E" w:rsidRDefault="00C1532E" w:rsidP="00C1532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1532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白云雨菲</w:t>
      </w:r>
    </w:p>
    <w:p w:rsidR="00C1532E" w:rsidRPr="00C1532E" w:rsidRDefault="00C1532E" w:rsidP="00C1532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153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1758092409</w:t>
      </w:r>
      <w:r w:rsidRPr="00C153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153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小糊涂仙</w:t>
      </w:r>
      <w:r w:rsidRPr="00C153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153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153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153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1532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153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153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1532E" w:rsidRPr="00C1532E" w:rsidRDefault="00C1532E" w:rsidP="00C1532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32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1532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1532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1532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C1532E" w:rsidRPr="00C1532E" w:rsidRDefault="00C1532E" w:rsidP="00C153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1532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 xml:space="preserve"> 2730506492|||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1532E">
        <w:rPr>
          <w:rFonts w:ascii="Arial" w:eastAsia="宋体" w:hAnsi="Arial" w:cs="Arial"/>
          <w:color w:val="0099FF"/>
          <w:kern w:val="0"/>
          <w:szCs w:val="21"/>
        </w:rPr>
        <w:t>白云区三元里</w:t>
      </w:r>
    </w:p>
    <w:p w:rsidR="00C1532E" w:rsidRPr="00C1532E" w:rsidRDefault="00C1532E" w:rsidP="00C1532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1532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1532E" w:rsidRPr="00C1532E" w:rsidRDefault="00C1532E" w:rsidP="00C153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9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98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09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98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 w:rsidRPr="00C153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09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99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32E" w:rsidRPr="00C1532E" w:rsidRDefault="00C1532E" w:rsidP="00C153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1532E">
        <w:rPr>
          <w:rFonts w:ascii="Arial" w:eastAsia="宋体" w:hAnsi="Arial" w:cs="Arial"/>
          <w:color w:val="6D6D6D"/>
          <w:kern w:val="0"/>
          <w:szCs w:val="21"/>
        </w:rPr>
        <w:t>东北妹，个子很高，腿长又直，胸大屁股大，身材特别顶，</w:t>
      </w:r>
      <w:r w:rsidRPr="00C1532E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C1532E">
        <w:rPr>
          <w:rFonts w:ascii="Arial" w:eastAsia="宋体" w:hAnsi="Arial" w:cs="Arial"/>
          <w:color w:val="6D6D6D"/>
          <w:kern w:val="0"/>
          <w:szCs w:val="21"/>
        </w:rPr>
        <w:t>的价格，服务态度也很好，波推漫游</w:t>
      </w:r>
      <w:r w:rsidRPr="00C1532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C1532E">
        <w:rPr>
          <w:rFonts w:ascii="Arial" w:eastAsia="宋体" w:hAnsi="Arial" w:cs="Arial"/>
          <w:color w:val="6D6D6D"/>
          <w:kern w:val="0"/>
          <w:szCs w:val="21"/>
        </w:rPr>
        <w:t>都可以，就是不给亲嘴，做爱的时候一直叫你姐夫姐夫，把我搞不会了。</w:t>
      </w:r>
    </w:p>
    <w:p w:rsidR="00161C64" w:rsidRPr="00C1532E" w:rsidRDefault="00161C64">
      <w:bookmarkStart w:id="0" w:name="_GoBack"/>
      <w:bookmarkEnd w:id="0"/>
    </w:p>
    <w:sectPr w:rsidR="00161C64" w:rsidRPr="00C15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17F0"/>
    <w:multiLevelType w:val="multilevel"/>
    <w:tmpl w:val="3154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2E"/>
    <w:rsid w:val="00161C64"/>
    <w:rsid w:val="00C1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53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53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1532E"/>
  </w:style>
  <w:style w:type="character" w:styleId="a3">
    <w:name w:val="Hyperlink"/>
    <w:basedOn w:val="a0"/>
    <w:uiPriority w:val="99"/>
    <w:semiHidden/>
    <w:unhideWhenUsed/>
    <w:rsid w:val="00C1532E"/>
    <w:rPr>
      <w:color w:val="0000FF"/>
      <w:u w:val="single"/>
    </w:rPr>
  </w:style>
  <w:style w:type="character" w:customStyle="1" w:styleId="ds-thread-count">
    <w:name w:val="ds-thread-count"/>
    <w:basedOn w:val="a0"/>
    <w:rsid w:val="00C1532E"/>
  </w:style>
  <w:style w:type="paragraph" w:styleId="a4">
    <w:name w:val="Normal (Web)"/>
    <w:basedOn w:val="a"/>
    <w:uiPriority w:val="99"/>
    <w:semiHidden/>
    <w:unhideWhenUsed/>
    <w:rsid w:val="00C153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153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53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53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53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1532E"/>
  </w:style>
  <w:style w:type="character" w:styleId="a3">
    <w:name w:val="Hyperlink"/>
    <w:basedOn w:val="a0"/>
    <w:uiPriority w:val="99"/>
    <w:semiHidden/>
    <w:unhideWhenUsed/>
    <w:rsid w:val="00C1532E"/>
    <w:rPr>
      <w:color w:val="0000FF"/>
      <w:u w:val="single"/>
    </w:rPr>
  </w:style>
  <w:style w:type="character" w:customStyle="1" w:styleId="ds-thread-count">
    <w:name w:val="ds-thread-count"/>
    <w:basedOn w:val="a0"/>
    <w:rsid w:val="00C1532E"/>
  </w:style>
  <w:style w:type="paragraph" w:styleId="a4">
    <w:name w:val="Normal (Web)"/>
    <w:basedOn w:val="a"/>
    <w:uiPriority w:val="99"/>
    <w:semiHidden/>
    <w:unhideWhenUsed/>
    <w:rsid w:val="00C153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153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53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24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0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70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1511808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534</Characters>
  <Application>Microsoft Office Word</Application>
  <DocSecurity>0</DocSecurity>
  <Lines>4</Lines>
  <Paragraphs>1</Paragraphs>
  <ScaleCrop>false</ScaleCrop>
  <Company>Organization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