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C91" w:rsidRPr="007F1C91" w:rsidRDefault="007F1C91" w:rsidP="007F1C9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F1C9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梅花园露露</w:t>
      </w:r>
    </w:p>
    <w:p w:rsidR="007F1C91" w:rsidRPr="007F1C91" w:rsidRDefault="007F1C91" w:rsidP="007F1C9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F1C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1757642735</w:t>
      </w:r>
      <w:r w:rsidRPr="007F1C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F1C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hmily</w:t>
      </w:r>
      <w:proofErr w:type="spellEnd"/>
      <w:r w:rsidRPr="007F1C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F1C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F1C9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F1C9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F1C9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F1C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F1C9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F1C91" w:rsidRPr="007F1C91" w:rsidRDefault="007F1C91" w:rsidP="007F1C9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C9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F1C9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F1C9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F1C91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F1C9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F1C91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-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7F1C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F1C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F1C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F1C9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F1C9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F1C91">
        <w:rPr>
          <w:rFonts w:ascii="Arial" w:eastAsia="宋体" w:hAnsi="Arial" w:cs="Arial"/>
          <w:color w:val="454545"/>
          <w:kern w:val="0"/>
          <w:szCs w:val="21"/>
        </w:rPr>
        <w:t>;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F1C91" w:rsidRPr="007F1C91" w:rsidRDefault="007F1C91" w:rsidP="007F1C9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F1C9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 xml:space="preserve"> 3633318136|||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 xml:space="preserve"> ZS1501755397|||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 xml:space="preserve"> 15014158342|||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F1C91">
        <w:rPr>
          <w:rFonts w:ascii="Arial" w:eastAsia="宋体" w:hAnsi="Arial" w:cs="Arial"/>
          <w:color w:val="0099FF"/>
          <w:kern w:val="0"/>
          <w:szCs w:val="21"/>
        </w:rPr>
        <w:t>白云</w:t>
      </w:r>
    </w:p>
    <w:p w:rsidR="007F1C91" w:rsidRPr="007F1C91" w:rsidRDefault="007F1C91" w:rsidP="007F1C9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F1C9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F1C91" w:rsidRPr="007F1C91" w:rsidRDefault="007F1C91" w:rsidP="007F1C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869690" cy="7143115"/>
            <wp:effectExtent l="0" t="0" r="0" b="635"/>
            <wp:docPr id="4" name="图片 4" descr="https://pin56.info/uploadfile/2025/0912/202509121005359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3594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969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65955" cy="7143115"/>
            <wp:effectExtent l="0" t="0" r="0" b="635"/>
            <wp:docPr id="3" name="图片 3" descr="https://pin56.info/uploadfile/2025/0912/202509121005355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3558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9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30750" cy="7143115"/>
            <wp:effectExtent l="0" t="0" r="0" b="635"/>
            <wp:docPr id="2" name="图片 2" descr="https://pin56.info/uploadfile/2025/0912/20250912100535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3537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 w:rsidRPr="007F1C9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664710" cy="7143115"/>
            <wp:effectExtent l="0" t="0" r="2540" b="635"/>
            <wp:docPr id="1" name="图片 1" descr="https://pin56.info/uploadfile/2025/0912/202509121005354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53548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471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C91" w:rsidRPr="007F1C91" w:rsidRDefault="007F1C91" w:rsidP="007F1C9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F1C91">
        <w:rPr>
          <w:rFonts w:ascii="Arial" w:eastAsia="宋体" w:hAnsi="Arial" w:cs="Arial"/>
          <w:color w:val="6D6D6D"/>
          <w:kern w:val="0"/>
          <w:szCs w:val="21"/>
        </w:rPr>
        <w:t>到达门口，露露老师遥控指挥上楼，安全意识很好。进门第一眼，就被她吸引，老师会贴心的帮忙洗澡，然后那个大波波陪洗，体验感很好。来到床上，老师开始为我服务，从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t>b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t>面开始调，从上到下毒龙，在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t>a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t>面从敏感的耳垂开始，到乳头，再一路向下。口技可以，包裹感强烈，同时毫无齿感，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t>69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t>互舔，老师的美鲍我是不容错过的，十分的多汁。此时已饥饿难耐，于是进入正题。由女上开始，老师开开始有节奏的律动，十分投入，接下来由我来</w:t>
      </w:r>
      <w:r w:rsidRPr="007F1C91">
        <w:rPr>
          <w:rFonts w:ascii="Arial" w:eastAsia="宋体" w:hAnsi="Arial" w:cs="Arial"/>
          <w:color w:val="6D6D6D"/>
          <w:kern w:val="0"/>
          <w:szCs w:val="21"/>
        </w:rPr>
        <w:lastRenderedPageBreak/>
        <w:t>传教姿势进入，包裹感强烈，不愧是露露老师有被秒的冲动，于是放慢节奏，俯身热吻。转换后入，真让人欲罢不能，让我攻速加满后交货结束，又漂亮又性感的一位老师。</w:t>
      </w:r>
    </w:p>
    <w:p w:rsidR="002E3997" w:rsidRPr="007F1C91" w:rsidRDefault="002E3997">
      <w:bookmarkStart w:id="0" w:name="_GoBack"/>
      <w:bookmarkEnd w:id="0"/>
    </w:p>
    <w:sectPr w:rsidR="002E3997" w:rsidRPr="007F1C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F43DC"/>
    <w:multiLevelType w:val="multilevel"/>
    <w:tmpl w:val="22E29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1C91"/>
    <w:rsid w:val="002E3997"/>
    <w:rsid w:val="007F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1C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1C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F1C91"/>
  </w:style>
  <w:style w:type="character" w:styleId="a3">
    <w:name w:val="Hyperlink"/>
    <w:basedOn w:val="a0"/>
    <w:uiPriority w:val="99"/>
    <w:semiHidden/>
    <w:unhideWhenUsed/>
    <w:rsid w:val="007F1C91"/>
    <w:rPr>
      <w:color w:val="0000FF"/>
      <w:u w:val="single"/>
    </w:rPr>
  </w:style>
  <w:style w:type="character" w:customStyle="1" w:styleId="ds-thread-count">
    <w:name w:val="ds-thread-count"/>
    <w:basedOn w:val="a0"/>
    <w:rsid w:val="007F1C91"/>
  </w:style>
  <w:style w:type="paragraph" w:styleId="a4">
    <w:name w:val="Normal (Web)"/>
    <w:basedOn w:val="a"/>
    <w:uiPriority w:val="99"/>
    <w:semiHidden/>
    <w:unhideWhenUsed/>
    <w:rsid w:val="007F1C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F1C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1C9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F1C9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F1C9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F1C91"/>
  </w:style>
  <w:style w:type="character" w:styleId="a3">
    <w:name w:val="Hyperlink"/>
    <w:basedOn w:val="a0"/>
    <w:uiPriority w:val="99"/>
    <w:semiHidden/>
    <w:unhideWhenUsed/>
    <w:rsid w:val="007F1C91"/>
    <w:rPr>
      <w:color w:val="0000FF"/>
      <w:u w:val="single"/>
    </w:rPr>
  </w:style>
  <w:style w:type="character" w:customStyle="1" w:styleId="ds-thread-count">
    <w:name w:val="ds-thread-count"/>
    <w:basedOn w:val="a0"/>
    <w:rsid w:val="007F1C91"/>
  </w:style>
  <w:style w:type="paragraph" w:styleId="a4">
    <w:name w:val="Normal (Web)"/>
    <w:basedOn w:val="a"/>
    <w:uiPriority w:val="99"/>
    <w:semiHidden/>
    <w:unhideWhenUsed/>
    <w:rsid w:val="007F1C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F1C9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F1C9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7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6981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673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77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5787068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7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</Words>
  <Characters>756</Characters>
  <Application>Microsoft Office Word</Application>
  <DocSecurity>0</DocSecurity>
  <Lines>6</Lines>
  <Paragraphs>1</Paragraphs>
  <ScaleCrop>false</ScaleCrop>
  <Company>Organization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2025-11-05T10:48:00Z</dcterms:created>
  <dcterms:modified xsi:type="dcterms:W3CDTF">2025-11-05T10:52:00Z</dcterms:modified>
</cp:coreProperties>
</file>