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891" w:rsidRPr="008F7891" w:rsidRDefault="008F7891" w:rsidP="008F789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F789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天河水床茉莉</w:t>
      </w:r>
    </w:p>
    <w:p w:rsidR="008F7891" w:rsidRPr="008F7891" w:rsidRDefault="008F7891" w:rsidP="008F789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F78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1758506400</w:t>
      </w:r>
      <w:r w:rsidRPr="008F78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F78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winsun</w:t>
      </w:r>
      <w:proofErr w:type="spellEnd"/>
      <w:r w:rsidRPr="008F78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F78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F78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78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F789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F78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F78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F7891" w:rsidRPr="008F7891" w:rsidRDefault="008F7891" w:rsidP="008F789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89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F7891" w:rsidRPr="008F7891" w:rsidRDefault="008F7891" w:rsidP="008F78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F789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F7891" w:rsidRPr="008F7891" w:rsidRDefault="008F7891" w:rsidP="008F78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89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F789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8F789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F7891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F789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F7891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8F7891" w:rsidRPr="008F7891" w:rsidRDefault="008F7891" w:rsidP="008F78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89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>-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8F7891" w:rsidRPr="008F7891" w:rsidRDefault="008F7891" w:rsidP="008F78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89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F7891" w:rsidRPr="008F7891" w:rsidRDefault="008F7891" w:rsidP="008F78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89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F7891" w:rsidRPr="008F7891" w:rsidRDefault="008F7891" w:rsidP="008F78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89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F7891" w:rsidRPr="008F7891" w:rsidRDefault="008F7891" w:rsidP="008F78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89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8F78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789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F78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789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F78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7891">
        <w:rPr>
          <w:rFonts w:ascii="Arial" w:eastAsia="宋体" w:hAnsi="Arial" w:cs="Arial"/>
          <w:color w:val="454545"/>
          <w:kern w:val="0"/>
          <w:szCs w:val="21"/>
        </w:rPr>
        <w:t>;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F7891" w:rsidRPr="008F7891" w:rsidRDefault="008F7891" w:rsidP="008F78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789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 xml:space="preserve"> 3885483977|||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 xml:space="preserve"> 15113896799|||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F7891">
        <w:rPr>
          <w:rFonts w:ascii="Arial" w:eastAsia="宋体" w:hAnsi="Arial" w:cs="Arial"/>
          <w:color w:val="0099FF"/>
          <w:kern w:val="0"/>
          <w:szCs w:val="21"/>
        </w:rPr>
        <w:t>广州天河区员村地铁站附近</w:t>
      </w:r>
    </w:p>
    <w:p w:rsidR="008F7891" w:rsidRPr="008F7891" w:rsidRDefault="008F7891" w:rsidP="008F789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F789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F7891" w:rsidRPr="008F7891" w:rsidRDefault="008F7891" w:rsidP="008F78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7891">
        <w:rPr>
          <w:rFonts w:ascii="Arial" w:eastAsia="宋体" w:hAnsi="Arial" w:cs="Arial"/>
          <w:color w:val="6D6D6D"/>
          <w:kern w:val="0"/>
          <w:szCs w:val="21"/>
        </w:rPr>
        <w:br/>
      </w:r>
      <w:r w:rsidRPr="008F78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3" name="图片 3" descr="https://pin56.info/uploadfile/2025/0922/20250922100000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0045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891">
        <w:rPr>
          <w:rFonts w:ascii="Arial" w:eastAsia="宋体" w:hAnsi="Arial" w:cs="Arial"/>
          <w:color w:val="6D6D6D"/>
          <w:kern w:val="0"/>
          <w:szCs w:val="21"/>
        </w:rPr>
        <w:br/>
      </w:r>
      <w:r w:rsidRPr="008F78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18840" cy="7143115"/>
            <wp:effectExtent l="0" t="0" r="0" b="635"/>
            <wp:docPr id="2" name="图片 2" descr="https://pin56.info/uploadfile/2025/0922/20250922100000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008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891">
        <w:rPr>
          <w:rFonts w:ascii="Arial" w:eastAsia="宋体" w:hAnsi="Arial" w:cs="Arial"/>
          <w:color w:val="6D6D6D"/>
          <w:kern w:val="0"/>
          <w:szCs w:val="21"/>
        </w:rPr>
        <w:br/>
      </w:r>
      <w:r w:rsidRPr="008F78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18840" cy="7143115"/>
            <wp:effectExtent l="0" t="0" r="0" b="635"/>
            <wp:docPr id="1" name="图片 1" descr="https://pin56.info/uploadfile/2025/0922/20250922100000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0062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891" w:rsidRPr="008F7891" w:rsidRDefault="008F7891" w:rsidP="008F78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7891">
        <w:rPr>
          <w:rFonts w:ascii="Arial" w:eastAsia="宋体" w:hAnsi="Arial" w:cs="Arial"/>
          <w:color w:val="6D6D6D"/>
          <w:kern w:val="0"/>
          <w:szCs w:val="21"/>
        </w:rPr>
        <w:t>收拾的蛮整洁，翘臀后入撞击，非常的专业，穿着丝袜用舌头去感受姐姐的风骚，简单洗洗开始，带点害羞，中间我们也聊了很多，位置离地铁不远方便好找，也是很开朗善谈的小姐姐，她很会尊重人，我们先是甜蜜的接吻，好会舔，软嫩滑溜，非常舒服的体验，年龄</w:t>
      </w:r>
      <w:r w:rsidRPr="008F7891">
        <w:rPr>
          <w:rFonts w:ascii="Arial" w:eastAsia="宋体" w:hAnsi="Arial" w:cs="Arial"/>
          <w:color w:val="6D6D6D"/>
          <w:kern w:val="0"/>
          <w:szCs w:val="21"/>
        </w:rPr>
        <w:t>28</w:t>
      </w:r>
      <w:r w:rsidRPr="008F7891">
        <w:rPr>
          <w:rFonts w:ascii="Arial" w:eastAsia="宋体" w:hAnsi="Arial" w:cs="Arial"/>
          <w:color w:val="6D6D6D"/>
          <w:kern w:val="0"/>
          <w:szCs w:val="21"/>
        </w:rPr>
        <w:t>左右，很热情，妹子说话温柔细语的很好听，特别是眼睛好看的不得了，活儿做得比想象中的到位，小姐姐眼神魅惑，感觉坚持不住要口爆了，小姐姐很配合，也会说点爱爱时的淫话</w:t>
      </w:r>
      <w:r w:rsidRPr="008F7891">
        <w:rPr>
          <w:rFonts w:ascii="Arial" w:eastAsia="宋体" w:hAnsi="Arial" w:cs="Arial"/>
          <w:color w:val="6D6D6D"/>
          <w:kern w:val="0"/>
          <w:szCs w:val="21"/>
        </w:rPr>
        <w:lastRenderedPageBreak/>
        <w:t>配合，撩人懂情调，胸又白又大，下面很滑，还会引导你的动作，欲火焚身，用道具能轻松让她高潮两次，可以去享受服务了，姿势很猛啊，我的手也没停着，口活做得卖力，她还会主动换姿势迎合，更是立马唤醒弟弟，下面还是比较紧致的，会穿着制服衣服，很仔细很耐心的口，硬了直接干，各种姿势来一遍，小嘴唇性感，后来一直没有时间去，差不多扛不住了又停下来，根本吃不够，身段也赞，会勾引人的那种，色色的着装，又圆又软，为了不缴械，服务体验</w:t>
      </w:r>
      <w:r w:rsidRPr="008F7891">
        <w:rPr>
          <w:rFonts w:ascii="Arial" w:eastAsia="宋体" w:hAnsi="Arial" w:cs="Arial"/>
          <w:color w:val="6D6D6D"/>
          <w:kern w:val="0"/>
          <w:szCs w:val="21"/>
        </w:rPr>
        <w:t>:</w:t>
      </w:r>
      <w:r w:rsidRPr="008F7891">
        <w:rPr>
          <w:rFonts w:ascii="Arial" w:eastAsia="宋体" w:hAnsi="Arial" w:cs="Arial"/>
          <w:color w:val="6D6D6D"/>
          <w:kern w:val="0"/>
          <w:szCs w:val="21"/>
        </w:rPr>
        <w:t>这个美女已经</w:t>
      </w:r>
      <w:r w:rsidRPr="008F7891">
        <w:rPr>
          <w:rFonts w:ascii="Arial" w:eastAsia="宋体" w:hAnsi="Arial" w:cs="Arial"/>
          <w:color w:val="6D6D6D"/>
          <w:kern w:val="0"/>
          <w:szCs w:val="21"/>
        </w:rPr>
        <w:t>3</w:t>
      </w:r>
      <w:r w:rsidRPr="008F7891">
        <w:rPr>
          <w:rFonts w:ascii="Arial" w:eastAsia="宋体" w:hAnsi="Arial" w:cs="Arial"/>
          <w:color w:val="6D6D6D"/>
          <w:kern w:val="0"/>
          <w:szCs w:val="21"/>
        </w:rPr>
        <w:t>刷了，我喜欢的修长体型，口活很爽，只说重点哈，能感觉妹子也很兴奋，态度蛮好的，是我最近最爽的一次。</w:t>
      </w:r>
    </w:p>
    <w:p w:rsidR="00670633" w:rsidRPr="008F7891" w:rsidRDefault="00670633">
      <w:bookmarkStart w:id="0" w:name="_GoBack"/>
      <w:bookmarkEnd w:id="0"/>
    </w:p>
    <w:sectPr w:rsidR="00670633" w:rsidRPr="008F7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35354"/>
    <w:multiLevelType w:val="multilevel"/>
    <w:tmpl w:val="0282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91"/>
    <w:rsid w:val="00670633"/>
    <w:rsid w:val="008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78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78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7891"/>
  </w:style>
  <w:style w:type="character" w:styleId="a3">
    <w:name w:val="Hyperlink"/>
    <w:basedOn w:val="a0"/>
    <w:uiPriority w:val="99"/>
    <w:semiHidden/>
    <w:unhideWhenUsed/>
    <w:rsid w:val="008F7891"/>
    <w:rPr>
      <w:color w:val="0000FF"/>
      <w:u w:val="single"/>
    </w:rPr>
  </w:style>
  <w:style w:type="character" w:customStyle="1" w:styleId="ds-thread-count">
    <w:name w:val="ds-thread-count"/>
    <w:basedOn w:val="a0"/>
    <w:rsid w:val="008F7891"/>
  </w:style>
  <w:style w:type="paragraph" w:styleId="a4">
    <w:name w:val="Normal (Web)"/>
    <w:basedOn w:val="a"/>
    <w:uiPriority w:val="99"/>
    <w:semiHidden/>
    <w:unhideWhenUsed/>
    <w:rsid w:val="008F78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789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78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78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78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7891"/>
  </w:style>
  <w:style w:type="character" w:styleId="a3">
    <w:name w:val="Hyperlink"/>
    <w:basedOn w:val="a0"/>
    <w:uiPriority w:val="99"/>
    <w:semiHidden/>
    <w:unhideWhenUsed/>
    <w:rsid w:val="008F7891"/>
    <w:rPr>
      <w:color w:val="0000FF"/>
      <w:u w:val="single"/>
    </w:rPr>
  </w:style>
  <w:style w:type="character" w:customStyle="1" w:styleId="ds-thread-count">
    <w:name w:val="ds-thread-count"/>
    <w:basedOn w:val="a0"/>
    <w:rsid w:val="008F7891"/>
  </w:style>
  <w:style w:type="paragraph" w:styleId="a4">
    <w:name w:val="Normal (Web)"/>
    <w:basedOn w:val="a"/>
    <w:uiPriority w:val="99"/>
    <w:semiHidden/>
    <w:unhideWhenUsed/>
    <w:rsid w:val="008F78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789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78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0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98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35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9759902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</Words>
  <Characters>908</Characters>
  <Application>Microsoft Office Word</Application>
  <DocSecurity>0</DocSecurity>
  <Lines>7</Lines>
  <Paragraphs>2</Paragraphs>
  <ScaleCrop>false</ScaleCrop>
  <Company>Organization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2025-11-05T11:01:00Z</dcterms:created>
  <dcterms:modified xsi:type="dcterms:W3CDTF">2025-11-05T11:08:00Z</dcterms:modified>
</cp:coreProperties>
</file>