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B1D" w:rsidRPr="00962B1D" w:rsidRDefault="00962B1D" w:rsidP="00962B1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62B1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天河御姐优优</w:t>
      </w:r>
    </w:p>
    <w:p w:rsidR="00962B1D" w:rsidRPr="00962B1D" w:rsidRDefault="00962B1D" w:rsidP="00962B1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62B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1757488054</w:t>
      </w:r>
      <w:r w:rsidRPr="00962B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62B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qmnet</w:t>
      </w:r>
      <w:proofErr w:type="spellEnd"/>
      <w:r w:rsidRPr="00962B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62B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62B1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62B1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62B1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62B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62B1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62B1D" w:rsidRPr="00962B1D" w:rsidRDefault="00962B1D" w:rsidP="00962B1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2B1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62B1D" w:rsidRPr="00962B1D" w:rsidRDefault="00962B1D" w:rsidP="00962B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62B1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62B1D" w:rsidRPr="00962B1D" w:rsidRDefault="00962B1D" w:rsidP="00962B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2B1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62B1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62B1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62B1D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962B1D" w:rsidRPr="00962B1D" w:rsidRDefault="00962B1D" w:rsidP="00962B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2B1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62B1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62B1D">
        <w:rPr>
          <w:rFonts w:ascii="Arial" w:eastAsia="宋体" w:hAnsi="Arial" w:cs="Arial"/>
          <w:color w:val="0099FF"/>
          <w:kern w:val="0"/>
          <w:szCs w:val="21"/>
        </w:rPr>
        <w:t>-</w:t>
      </w:r>
      <w:r w:rsidRPr="00962B1D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962B1D" w:rsidRPr="00962B1D" w:rsidRDefault="00962B1D" w:rsidP="00962B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2B1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62B1D" w:rsidRPr="00962B1D" w:rsidRDefault="00962B1D" w:rsidP="00962B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2B1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62B1D" w:rsidRPr="00962B1D" w:rsidRDefault="00962B1D" w:rsidP="00962B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2B1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62B1D" w:rsidRPr="00962B1D" w:rsidRDefault="00962B1D" w:rsidP="00962B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2B1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962B1D" w:rsidRPr="00962B1D" w:rsidRDefault="00962B1D" w:rsidP="00962B1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62B1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62B1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62B1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62B1D">
        <w:rPr>
          <w:rFonts w:ascii="Arial" w:eastAsia="宋体" w:hAnsi="Arial" w:cs="Arial"/>
          <w:color w:val="0099FF"/>
          <w:kern w:val="0"/>
          <w:szCs w:val="21"/>
        </w:rPr>
        <w:t xml:space="preserve"> 19386731116|||</w:t>
      </w:r>
      <w:r w:rsidRPr="00962B1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62B1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0099FF"/>
          <w:kern w:val="0"/>
          <w:szCs w:val="21"/>
        </w:rPr>
        <w:t>广州天河公园地铁口附近</w:t>
      </w:r>
    </w:p>
    <w:p w:rsidR="00962B1D" w:rsidRPr="00962B1D" w:rsidRDefault="00962B1D" w:rsidP="00962B1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62B1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62B1D" w:rsidRPr="00962B1D" w:rsidRDefault="00962B1D" w:rsidP="00962B1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62B1D">
        <w:rPr>
          <w:rFonts w:ascii="Arial" w:eastAsia="宋体" w:hAnsi="Arial" w:cs="Arial"/>
          <w:color w:val="6D6D6D"/>
          <w:kern w:val="0"/>
          <w:szCs w:val="21"/>
        </w:rPr>
        <w:br/>
      </w:r>
      <w:r w:rsidRPr="00962B1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65775" cy="7143115"/>
            <wp:effectExtent l="0" t="0" r="0" b="635"/>
            <wp:docPr id="3" name="图片 3" descr="https://pin56.info/uploadfile/2025/0910/20250910030734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3431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2B1D">
        <w:rPr>
          <w:rFonts w:ascii="Arial" w:eastAsia="宋体" w:hAnsi="Arial" w:cs="Arial"/>
          <w:color w:val="6D6D6D"/>
          <w:kern w:val="0"/>
          <w:szCs w:val="21"/>
        </w:rPr>
        <w:br/>
      </w:r>
      <w:r w:rsidRPr="00962B1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734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3465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2B1D">
        <w:rPr>
          <w:rFonts w:ascii="Arial" w:eastAsia="宋体" w:hAnsi="Arial" w:cs="Arial"/>
          <w:color w:val="6D6D6D"/>
          <w:kern w:val="0"/>
          <w:szCs w:val="21"/>
        </w:rPr>
        <w:br/>
      </w:r>
      <w:r w:rsidRPr="00962B1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734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3486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B1D" w:rsidRPr="00962B1D" w:rsidRDefault="00962B1D" w:rsidP="00962B1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62B1D">
        <w:rPr>
          <w:rFonts w:ascii="Arial" w:eastAsia="宋体" w:hAnsi="Arial" w:cs="Arial"/>
          <w:color w:val="6D6D6D"/>
          <w:kern w:val="0"/>
          <w:szCs w:val="21"/>
        </w:rPr>
        <w:t>老师特别热情，进门后嘘寒问暖，也不急着开始服务，先小聊一会。热情爱笑小夹子。切中爽点，加分。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然后放水洗澡，前后清洗得比较认真。开始服务的时候一条舌头让你知道什么叫欲仙欲死。从耳边到腿窝，灵活的小舌头扫过每一寸地方，让人鸡皮疙瘩都起来，爽的禁不住声音。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一边舌头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b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面，两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f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大乳时不时扫到后背，让人按耐不住双手就像先探探深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lastRenderedPageBreak/>
        <w:t>浅。接着游离向下。舌头先在周边一圈一圈，接着歪头含屌，吞吐之间，两奶摇摆，一边呻吟，视觉听觉触觉三重拉满。让人不知天上人间。而且还不知有意无意，给我适时压枪，快感在不断累加，为下面做了伏笔。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 xml:space="preserve"> B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面完成，翻身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a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面，口活略有齿感，但是当她用舌头从下到上为龙根服务，这一切都不需要在言语了。这时候的感觉，用舌头给我舔出柠檬飞机手的感觉来。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兴致来了，肉穴清新，没有异味。一阵吹拉弹唱，老师很配合的淫水横流，呻吟逐渐高昂起来，居然还试图高潮，搞得我一脸不知道淫水口水。情绪价值拉满。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按耐不住了，让老师提枪上马，两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f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大奶在你面前摇晃，双手一把抓上去只能堪堪握住一般，入手温润，老师皮肤还比较光滑，此时此刻，大奶的好发挥得淋漓尽致。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但是感觉老师可能对女上不堪大奶重负，随之翻身把老师压在身下，开始大操大合。由于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69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较为充分，润滑到位，双手压住双腿摆出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m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字，看着两只大奶在面前摇晃，视觉冲击拉满。双手各握一边大奶，攻速拉满。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123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出货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出货后老师居然还试图来个事后箫。这里不得不说，由于之前老师压枪，让我快感叠加好几层。出货的时候感觉灵魂出窍，已经一梭子把弹药打空。这个时候来个事后箫过于敏感，已经无法再好好体验。阈值升得太高还没降下来。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第二次就不说了，一次已值回票价，二次是我不争气，已无力再战，草草了事。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62B1D">
        <w:rPr>
          <w:rFonts w:ascii="Arial" w:eastAsia="宋体" w:hAnsi="Arial" w:cs="Arial"/>
          <w:color w:val="6D6D6D"/>
          <w:kern w:val="0"/>
          <w:szCs w:val="21"/>
        </w:rPr>
        <w:t>中间休息的时候还聊天聊了好久，老师很是健谈，爱笑很热情</w:t>
      </w:r>
    </w:p>
    <w:p w:rsidR="002E3997" w:rsidRPr="00962B1D" w:rsidRDefault="002E3997">
      <w:bookmarkStart w:id="0" w:name="_GoBack"/>
      <w:bookmarkEnd w:id="0"/>
    </w:p>
    <w:sectPr w:rsidR="002E3997" w:rsidRPr="00962B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E44DD"/>
    <w:multiLevelType w:val="multilevel"/>
    <w:tmpl w:val="18AE1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B1D"/>
    <w:rsid w:val="002E3997"/>
    <w:rsid w:val="0096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62B1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62B1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62B1D"/>
  </w:style>
  <w:style w:type="character" w:styleId="a3">
    <w:name w:val="Hyperlink"/>
    <w:basedOn w:val="a0"/>
    <w:uiPriority w:val="99"/>
    <w:semiHidden/>
    <w:unhideWhenUsed/>
    <w:rsid w:val="00962B1D"/>
    <w:rPr>
      <w:color w:val="0000FF"/>
      <w:u w:val="single"/>
    </w:rPr>
  </w:style>
  <w:style w:type="character" w:customStyle="1" w:styleId="ds-thread-count">
    <w:name w:val="ds-thread-count"/>
    <w:basedOn w:val="a0"/>
    <w:rsid w:val="00962B1D"/>
  </w:style>
  <w:style w:type="paragraph" w:styleId="a4">
    <w:name w:val="Normal (Web)"/>
    <w:basedOn w:val="a"/>
    <w:uiPriority w:val="99"/>
    <w:semiHidden/>
    <w:unhideWhenUsed/>
    <w:rsid w:val="00962B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62B1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62B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62B1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62B1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62B1D"/>
  </w:style>
  <w:style w:type="character" w:styleId="a3">
    <w:name w:val="Hyperlink"/>
    <w:basedOn w:val="a0"/>
    <w:uiPriority w:val="99"/>
    <w:semiHidden/>
    <w:unhideWhenUsed/>
    <w:rsid w:val="00962B1D"/>
    <w:rPr>
      <w:color w:val="0000FF"/>
      <w:u w:val="single"/>
    </w:rPr>
  </w:style>
  <w:style w:type="character" w:customStyle="1" w:styleId="ds-thread-count">
    <w:name w:val="ds-thread-count"/>
    <w:basedOn w:val="a0"/>
    <w:rsid w:val="00962B1D"/>
  </w:style>
  <w:style w:type="paragraph" w:styleId="a4">
    <w:name w:val="Normal (Web)"/>
    <w:basedOn w:val="a"/>
    <w:uiPriority w:val="99"/>
    <w:semiHidden/>
    <w:unhideWhenUsed/>
    <w:rsid w:val="00962B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62B1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62B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2979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49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884602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6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</Words>
  <Characters>1102</Characters>
  <Application>Microsoft Office Word</Application>
  <DocSecurity>0</DocSecurity>
  <Lines>9</Lines>
  <Paragraphs>2</Paragraphs>
  <ScaleCrop>false</ScaleCrop>
  <Company>Organization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2025-11-05T10:46:00Z</dcterms:created>
  <dcterms:modified xsi:type="dcterms:W3CDTF">2025-11-05T10:52:00Z</dcterms:modified>
</cp:coreProperties>
</file>