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C84" w:rsidRPr="00660C84" w:rsidRDefault="00660C84" w:rsidP="00660C8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60C8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天河区萝莉小葡萄</w:t>
      </w:r>
    </w:p>
    <w:p w:rsidR="00660C84" w:rsidRPr="00660C84" w:rsidRDefault="00660C84" w:rsidP="00660C8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60C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1758162730</w:t>
      </w:r>
      <w:r w:rsidRPr="00660C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60C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chenmanchang</w:t>
      </w:r>
      <w:proofErr w:type="spellEnd"/>
      <w:r w:rsidRPr="00660C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60C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60C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60C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60C8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60C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60C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60C84" w:rsidRPr="00660C84" w:rsidRDefault="00660C84" w:rsidP="00660C8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C8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60C84" w:rsidRPr="00660C84" w:rsidRDefault="00660C84" w:rsidP="00660C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60C8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60C84" w:rsidRPr="00660C84" w:rsidRDefault="00660C84" w:rsidP="00660C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0C8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60C8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60C8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60C84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660C84" w:rsidRPr="00660C84" w:rsidRDefault="00660C84" w:rsidP="00660C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0C8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>-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660C84" w:rsidRPr="00660C84" w:rsidRDefault="00660C84" w:rsidP="00660C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0C8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60C84" w:rsidRPr="00660C84" w:rsidRDefault="00660C84" w:rsidP="00660C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0C8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20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60C84" w:rsidRPr="00660C84" w:rsidRDefault="00660C84" w:rsidP="00660C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0C8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60C84" w:rsidRPr="00660C84" w:rsidRDefault="00660C84" w:rsidP="00660C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0C8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2000</w:t>
      </w:r>
    </w:p>
    <w:p w:rsidR="00660C84" w:rsidRPr="00660C84" w:rsidRDefault="00660C84" w:rsidP="00660C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60C8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 xml:space="preserve"> t_putao520|||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 xml:space="preserve"> 19195587717|||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0099FF"/>
          <w:kern w:val="0"/>
          <w:szCs w:val="21"/>
        </w:rPr>
        <w:t>天河区体育中心附近</w:t>
      </w:r>
    </w:p>
    <w:p w:rsidR="00660C84" w:rsidRPr="00660C84" w:rsidRDefault="00660C84" w:rsidP="00660C8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60C8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60C84" w:rsidRPr="00660C84" w:rsidRDefault="00660C84" w:rsidP="00660C8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60C84">
        <w:rPr>
          <w:rFonts w:ascii="Arial" w:eastAsia="宋体" w:hAnsi="Arial" w:cs="Arial"/>
          <w:color w:val="6D6D6D"/>
          <w:kern w:val="0"/>
          <w:szCs w:val="21"/>
        </w:rPr>
        <w:br/>
      </w:r>
      <w:r w:rsidRPr="00660C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8/20250918103210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1014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C84">
        <w:rPr>
          <w:rFonts w:ascii="Arial" w:eastAsia="宋体" w:hAnsi="Arial" w:cs="Arial"/>
          <w:color w:val="6D6D6D"/>
          <w:kern w:val="0"/>
          <w:szCs w:val="21"/>
        </w:rPr>
        <w:br/>
      </w:r>
      <w:r w:rsidRPr="00660C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8/20250918103210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1028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C84">
        <w:rPr>
          <w:rFonts w:ascii="Arial" w:eastAsia="宋体" w:hAnsi="Arial" w:cs="Arial"/>
          <w:color w:val="6D6D6D"/>
          <w:kern w:val="0"/>
          <w:szCs w:val="21"/>
        </w:rPr>
        <w:br/>
      </w:r>
      <w:r w:rsidRPr="00660C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8/20250918103210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1060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0C84">
        <w:rPr>
          <w:rFonts w:ascii="Arial" w:eastAsia="宋体" w:hAnsi="Arial" w:cs="Arial"/>
          <w:color w:val="6D6D6D"/>
          <w:kern w:val="0"/>
          <w:szCs w:val="21"/>
        </w:rPr>
        <w:br/>
      </w:r>
      <w:r w:rsidRPr="00660C8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8/20250918103210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21072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C84" w:rsidRPr="00660C84" w:rsidRDefault="00660C84" w:rsidP="00660C8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60C84">
        <w:rPr>
          <w:rFonts w:ascii="Arial" w:eastAsia="宋体" w:hAnsi="Arial" w:cs="Arial"/>
          <w:color w:val="6D6D6D"/>
          <w:kern w:val="0"/>
          <w:szCs w:val="21"/>
        </w:rPr>
        <w:t>提前半个月约了小葡萄的下午茶，看了小葡萄的照片觉得是个萌萌的甜妹妹，本身自己也喜欢这一类型就直接联系了。按照约定时间准时到了小葡萄的小区楼下，室内环境非常整洁，安全性也很高。一开门就小葡萄在门口迎接，看到那张精致又可爱的脸蛋顿时就沦陷了，真人芭比，和照片几乎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0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差别，小葡萄很贴心的给我递了一瓶开好的水，然后坐沙发闲聊几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lastRenderedPageBreak/>
        <w:t>句交完水费就开始去洗澡了。洗完澡之后就开始了第一次的挑逗。小葡萄技术非常好，眼神勾人，直接给我深喉到梆硬，忍不住了直接女上第一炮一泻千里。休息的时候想看小葡萄穿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JK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，她便去换上了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JK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套装，换完那瞬间我感觉直接又上来了，这次解锁新姿势，我坐在床边慢慢跪着给我服务，然后开始传教士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+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后入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+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女上的疯狂姿势切换交出了货。精疲力尽二人开始看起了电影。大概就看了半小时小葡萄觉得冷二人盖上了被子，然后突然开始挑逗我，我手向下一探，已经湿透了，还手把手的教我怎么用手来让她爽，上下其手的感觉，整个手上都沾满了淫水，加上骚骚且不作做的娇喘，气氛又被烘托起来，小葡萄主动骑上来打响了第三炮。真的是被榨干了，两人都饿了点了份外卖一起吃，随着时间的流逝，一场身心愉悦的完美约会就结束了，下次一定返食约个包天，解锁更多姿势和新场景。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优点缺点：颜值高，没有风尘味，皮肤白嫩，特别反差，床下甜美嫩妹，床上骚气魅魔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60C84">
        <w:rPr>
          <w:rFonts w:ascii="Arial" w:eastAsia="宋体" w:hAnsi="Arial" w:cs="Arial"/>
          <w:color w:val="6D6D6D"/>
          <w:kern w:val="0"/>
          <w:szCs w:val="21"/>
        </w:rPr>
        <w:t>推荐程度：必定反</w:t>
      </w:r>
    </w:p>
    <w:p w:rsidR="00670633" w:rsidRPr="00660C84" w:rsidRDefault="00670633">
      <w:bookmarkStart w:id="0" w:name="_GoBack"/>
      <w:bookmarkEnd w:id="0"/>
    </w:p>
    <w:sectPr w:rsidR="00670633" w:rsidRPr="00660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779DB"/>
    <w:multiLevelType w:val="multilevel"/>
    <w:tmpl w:val="4266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84"/>
    <w:rsid w:val="00660C84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0C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0C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60C84"/>
  </w:style>
  <w:style w:type="character" w:styleId="a3">
    <w:name w:val="Hyperlink"/>
    <w:basedOn w:val="a0"/>
    <w:uiPriority w:val="99"/>
    <w:semiHidden/>
    <w:unhideWhenUsed/>
    <w:rsid w:val="00660C84"/>
    <w:rPr>
      <w:color w:val="0000FF"/>
      <w:u w:val="single"/>
    </w:rPr>
  </w:style>
  <w:style w:type="character" w:customStyle="1" w:styleId="ds-thread-count">
    <w:name w:val="ds-thread-count"/>
    <w:basedOn w:val="a0"/>
    <w:rsid w:val="00660C84"/>
  </w:style>
  <w:style w:type="paragraph" w:styleId="a4">
    <w:name w:val="Normal (Web)"/>
    <w:basedOn w:val="a"/>
    <w:uiPriority w:val="99"/>
    <w:semiHidden/>
    <w:unhideWhenUsed/>
    <w:rsid w:val="00660C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60C8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0C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0C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0C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60C84"/>
  </w:style>
  <w:style w:type="character" w:styleId="a3">
    <w:name w:val="Hyperlink"/>
    <w:basedOn w:val="a0"/>
    <w:uiPriority w:val="99"/>
    <w:semiHidden/>
    <w:unhideWhenUsed/>
    <w:rsid w:val="00660C84"/>
    <w:rPr>
      <w:color w:val="0000FF"/>
      <w:u w:val="single"/>
    </w:rPr>
  </w:style>
  <w:style w:type="character" w:customStyle="1" w:styleId="ds-thread-count">
    <w:name w:val="ds-thread-count"/>
    <w:basedOn w:val="a0"/>
    <w:rsid w:val="00660C84"/>
  </w:style>
  <w:style w:type="paragraph" w:styleId="a4">
    <w:name w:val="Normal (Web)"/>
    <w:basedOn w:val="a"/>
    <w:uiPriority w:val="99"/>
    <w:semiHidden/>
    <w:unhideWhenUsed/>
    <w:rsid w:val="00660C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60C8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60C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0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6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77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652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513972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87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</Words>
  <Characters>980</Characters>
  <Application>Microsoft Office Word</Application>
  <DocSecurity>0</DocSecurity>
  <Lines>8</Lines>
  <Paragraphs>2</Paragraphs>
  <ScaleCrop>false</ScaleCrop>
  <Company>Organization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2025-11-05T11:03:00Z</dcterms:created>
  <dcterms:modified xsi:type="dcterms:W3CDTF">2025-11-05T11:08:00Z</dcterms:modified>
</cp:coreProperties>
</file>