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FBA" w:rsidRPr="00723FBA" w:rsidRDefault="00723FBA" w:rsidP="00723FB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23FB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天河区微微</w:t>
      </w:r>
    </w:p>
    <w:p w:rsidR="00723FBA" w:rsidRPr="00723FBA" w:rsidRDefault="00723FBA" w:rsidP="00723FB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23F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1758506399</w:t>
      </w:r>
      <w:r w:rsidRPr="00723F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23F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banpaia</w:t>
      </w:r>
      <w:proofErr w:type="spellEnd"/>
      <w:r w:rsidRPr="00723F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23F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23FB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23FB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723FB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23F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23FB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23FBA" w:rsidRPr="00723FBA" w:rsidRDefault="00723FBA" w:rsidP="00723FB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FB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23FB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23FB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23FBA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23FB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23FBA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-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723FB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3FB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23FB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3FB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23FB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23FBA">
        <w:rPr>
          <w:rFonts w:ascii="Arial" w:eastAsia="宋体" w:hAnsi="Arial" w:cs="Arial"/>
          <w:color w:val="454545"/>
          <w:kern w:val="0"/>
          <w:szCs w:val="21"/>
        </w:rPr>
        <w:t>;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23FBA" w:rsidRPr="00723FBA" w:rsidRDefault="00723FBA" w:rsidP="00723FB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23FB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 xml:space="preserve"> 18922481138|||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 xml:space="preserve"> 18922481138|||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 xml:space="preserve"> 18922481138|||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体育西路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 xml:space="preserve"> B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出口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23FBA">
        <w:rPr>
          <w:rFonts w:ascii="Arial" w:eastAsia="宋体" w:hAnsi="Arial" w:cs="Arial"/>
          <w:color w:val="0099FF"/>
          <w:kern w:val="0"/>
          <w:szCs w:val="21"/>
        </w:rPr>
        <w:t>附近</w:t>
      </w:r>
    </w:p>
    <w:p w:rsidR="00723FBA" w:rsidRPr="00723FBA" w:rsidRDefault="00723FBA" w:rsidP="00723FB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23FB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23FBA" w:rsidRPr="00723FBA" w:rsidRDefault="00723FBA" w:rsidP="00723F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3FBA">
        <w:rPr>
          <w:rFonts w:ascii="Arial" w:eastAsia="宋体" w:hAnsi="Arial" w:cs="Arial"/>
          <w:color w:val="6D6D6D"/>
          <w:kern w:val="0"/>
          <w:szCs w:val="21"/>
        </w:rPr>
        <w:br/>
      </w:r>
      <w:r w:rsidRPr="00723F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598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598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FBA">
        <w:rPr>
          <w:rFonts w:ascii="Arial" w:eastAsia="宋体" w:hAnsi="Arial" w:cs="Arial"/>
          <w:color w:val="6D6D6D"/>
          <w:kern w:val="0"/>
          <w:szCs w:val="21"/>
        </w:rPr>
        <w:br/>
      </w:r>
      <w:r w:rsidRPr="00723F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592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5923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3FBA">
        <w:rPr>
          <w:rFonts w:ascii="Arial" w:eastAsia="宋体" w:hAnsi="Arial" w:cs="Arial"/>
          <w:color w:val="6D6D6D"/>
          <w:kern w:val="0"/>
          <w:szCs w:val="21"/>
        </w:rPr>
        <w:br/>
      </w:r>
      <w:r w:rsidRPr="00723FB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59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5932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FBA" w:rsidRPr="00723FBA" w:rsidRDefault="00723FBA" w:rsidP="00723FB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23FBA">
        <w:rPr>
          <w:rFonts w:ascii="Arial" w:eastAsia="宋体" w:hAnsi="Arial" w:cs="Arial"/>
          <w:color w:val="6D6D6D"/>
          <w:kern w:val="0"/>
          <w:szCs w:val="21"/>
        </w:rPr>
        <w:t>4</w:t>
      </w:r>
      <w:r w:rsidRPr="00723FBA">
        <w:rPr>
          <w:rFonts w:ascii="Arial" w:eastAsia="宋体" w:hAnsi="Arial" w:cs="Arial"/>
          <w:color w:val="6D6D6D"/>
          <w:kern w:val="0"/>
          <w:szCs w:val="21"/>
        </w:rPr>
        <w:t>米今天预约到了微微老师，按时到达了定位，通知老师，微微就给指路找课室，也非常好找！推门进去就看到微微老师，是个漂亮的小姐姐！五官精致，身材姣好的！笑得很热情，性欲马上被撩起来，交下课费，搂着老师的细腰，微微就去端水拿鞋！换好了拉着去洗澡，全身帮洗好认真，洗好了鸡巴就开始水萧，那小嘴含着硬鸡巴，骚气骚气的含弄着，舒服的飘飘摇摇！来到床上，服务开始，一顿操作下来，应有尽有，不偷工不减料！实在忍不住要</w:t>
      </w:r>
      <w:r w:rsidRPr="00723FBA">
        <w:rPr>
          <w:rFonts w:ascii="Arial" w:eastAsia="宋体" w:hAnsi="Arial" w:cs="Arial"/>
          <w:color w:val="6D6D6D"/>
          <w:kern w:val="0"/>
          <w:szCs w:val="21"/>
        </w:rPr>
        <w:lastRenderedPageBreak/>
        <w:t>冲微微的水穴，带好了套套微微老师坐上来，水穴暖暖的包紧鸡巴！先轻轻的上下坐弄着，呻吟声骚气的响撤在耳边，然后加速，叫声也跟着快起来，再来转小半圈继续坐，骚叫着又自动的转了小半圈，看着这骚妖精的屁股套弄着鸡巴，没法忍，直接跪起来后入，冲刺射出精液！微微老师，人漂亮，又不高冷，服务专业，性爱技巧迷魂！十二分的推荐！</w:t>
      </w:r>
    </w:p>
    <w:p w:rsidR="00670633" w:rsidRPr="00723FBA" w:rsidRDefault="00670633">
      <w:bookmarkStart w:id="0" w:name="_GoBack"/>
      <w:bookmarkEnd w:id="0"/>
    </w:p>
    <w:sectPr w:rsidR="00670633" w:rsidRPr="00723F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B5A20"/>
    <w:multiLevelType w:val="multilevel"/>
    <w:tmpl w:val="8C6ED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FBA"/>
    <w:rsid w:val="00670633"/>
    <w:rsid w:val="0072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3F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3F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3FBA"/>
  </w:style>
  <w:style w:type="character" w:styleId="a3">
    <w:name w:val="Hyperlink"/>
    <w:basedOn w:val="a0"/>
    <w:uiPriority w:val="99"/>
    <w:semiHidden/>
    <w:unhideWhenUsed/>
    <w:rsid w:val="00723FBA"/>
    <w:rPr>
      <w:color w:val="0000FF"/>
      <w:u w:val="single"/>
    </w:rPr>
  </w:style>
  <w:style w:type="character" w:customStyle="1" w:styleId="ds-thread-count">
    <w:name w:val="ds-thread-count"/>
    <w:basedOn w:val="a0"/>
    <w:rsid w:val="00723FBA"/>
  </w:style>
  <w:style w:type="paragraph" w:styleId="a4">
    <w:name w:val="Normal (Web)"/>
    <w:basedOn w:val="a"/>
    <w:uiPriority w:val="99"/>
    <w:semiHidden/>
    <w:unhideWhenUsed/>
    <w:rsid w:val="00723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3F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3F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23FB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23FB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23FBA"/>
  </w:style>
  <w:style w:type="character" w:styleId="a3">
    <w:name w:val="Hyperlink"/>
    <w:basedOn w:val="a0"/>
    <w:uiPriority w:val="99"/>
    <w:semiHidden/>
    <w:unhideWhenUsed/>
    <w:rsid w:val="00723FBA"/>
    <w:rPr>
      <w:color w:val="0000FF"/>
      <w:u w:val="single"/>
    </w:rPr>
  </w:style>
  <w:style w:type="character" w:customStyle="1" w:styleId="ds-thread-count">
    <w:name w:val="ds-thread-count"/>
    <w:basedOn w:val="a0"/>
    <w:rsid w:val="00723FBA"/>
  </w:style>
  <w:style w:type="paragraph" w:styleId="a4">
    <w:name w:val="Normal (Web)"/>
    <w:basedOn w:val="a"/>
    <w:uiPriority w:val="99"/>
    <w:semiHidden/>
    <w:unhideWhenUsed/>
    <w:rsid w:val="00723FB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23FB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23F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3263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649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7257317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8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</Words>
  <Characters>831</Characters>
  <Application>Microsoft Office Word</Application>
  <DocSecurity>0</DocSecurity>
  <Lines>6</Lines>
  <Paragraphs>1</Paragraphs>
  <ScaleCrop>false</ScaleCrop>
  <Company>Organization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2025-11-05T11:01:00Z</dcterms:created>
  <dcterms:modified xsi:type="dcterms:W3CDTF">2025-11-05T11:08:00Z</dcterms:modified>
</cp:coreProperties>
</file>