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B31" w:rsidRPr="000A6B31" w:rsidRDefault="000A6B31" w:rsidP="000A6B31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0A6B31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风骚大奶小雨</w:t>
      </w:r>
    </w:p>
    <w:p w:rsidR="000A6B31" w:rsidRPr="000A6B31" w:rsidRDefault="000A6B31" w:rsidP="000A6B31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0A6B3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1758162705</w:t>
      </w:r>
      <w:r w:rsidRPr="000A6B3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A6B3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longfeng1987163</w:t>
      </w:r>
      <w:r w:rsidRPr="000A6B3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0A6B3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0A6B3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A6B3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0A6B31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0A6B3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0A6B3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0A6B31" w:rsidRPr="000A6B31" w:rsidRDefault="000A6B31" w:rsidP="000A6B31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6B31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0A6B31" w:rsidRPr="000A6B31" w:rsidRDefault="000A6B31" w:rsidP="000A6B3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0A6B31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0A6B3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A6B31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0A6B31" w:rsidRPr="000A6B31" w:rsidRDefault="000A6B31" w:rsidP="000A6B3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A6B31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0A6B3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A6B31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0A6B31">
          <w:rPr>
            <w:rFonts w:ascii="Arial" w:eastAsia="宋体" w:hAnsi="Arial" w:cs="Arial"/>
            <w:color w:val="333333"/>
            <w:kern w:val="0"/>
            <w:szCs w:val="21"/>
          </w:rPr>
          <w:t>重庆市</w:t>
        </w:r>
      </w:hyperlink>
      <w:r w:rsidRPr="000A6B31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0A6B31">
          <w:rPr>
            <w:rFonts w:ascii="Arial" w:eastAsia="宋体" w:hAnsi="Arial" w:cs="Arial"/>
            <w:color w:val="333333"/>
            <w:kern w:val="0"/>
            <w:szCs w:val="21"/>
          </w:rPr>
          <w:t>渝北区</w:t>
        </w:r>
      </w:hyperlink>
    </w:p>
    <w:p w:rsidR="000A6B31" w:rsidRPr="000A6B31" w:rsidRDefault="000A6B31" w:rsidP="000A6B3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A6B31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0A6B3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A6B3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A6B31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0A6B31">
        <w:rPr>
          <w:rFonts w:ascii="Arial" w:eastAsia="宋体" w:hAnsi="Arial" w:cs="Arial"/>
          <w:color w:val="0099FF"/>
          <w:kern w:val="0"/>
          <w:szCs w:val="21"/>
        </w:rPr>
        <w:t>-</w:t>
      </w:r>
      <w:r w:rsidRPr="000A6B31">
        <w:rPr>
          <w:rFonts w:ascii="Arial" w:eastAsia="宋体" w:hAnsi="Arial" w:cs="Arial"/>
          <w:color w:val="0099FF"/>
          <w:kern w:val="0"/>
          <w:szCs w:val="21"/>
        </w:rPr>
        <w:t>渝北区</w:t>
      </w:r>
    </w:p>
    <w:p w:rsidR="000A6B31" w:rsidRPr="000A6B31" w:rsidRDefault="000A6B31" w:rsidP="000A6B3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A6B31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0A6B3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A6B31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0A6B31" w:rsidRPr="000A6B31" w:rsidRDefault="000A6B31" w:rsidP="000A6B3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A6B31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0A6B3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A6B3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A6B31">
        <w:rPr>
          <w:rFonts w:ascii="Arial" w:eastAsia="宋体" w:hAnsi="Arial" w:cs="Arial"/>
          <w:color w:val="454545"/>
          <w:kern w:val="0"/>
          <w:szCs w:val="21"/>
        </w:rPr>
        <w:t>25</w:t>
      </w:r>
      <w:r w:rsidRPr="000A6B31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0A6B31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0A6B31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0A6B31" w:rsidRPr="000A6B31" w:rsidRDefault="000A6B31" w:rsidP="000A6B3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A6B31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0A6B3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A6B31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0A6B31" w:rsidRPr="000A6B31" w:rsidRDefault="000A6B31" w:rsidP="000A6B3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A6B31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0A6B3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A6B3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A6B31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0A6B31" w:rsidRPr="000A6B31" w:rsidRDefault="000A6B31" w:rsidP="000A6B3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A6B31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0A6B3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A6B3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A6B31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0A6B31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0A6B31">
        <w:rPr>
          <w:rFonts w:ascii="Arial" w:eastAsia="宋体" w:hAnsi="Arial" w:cs="Arial"/>
          <w:color w:val="0099FF"/>
          <w:kern w:val="0"/>
          <w:szCs w:val="21"/>
        </w:rPr>
        <w:t xml:space="preserve"> Txr123001 xiayu9494|||</w:t>
      </w:r>
      <w:r w:rsidRPr="000A6B31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0A6B31">
        <w:rPr>
          <w:rFonts w:ascii="Arial" w:eastAsia="宋体" w:hAnsi="Arial" w:cs="Arial"/>
          <w:color w:val="0099FF"/>
          <w:kern w:val="0"/>
          <w:szCs w:val="21"/>
        </w:rPr>
        <w:t xml:space="preserve"> 17830193039|||</w:t>
      </w:r>
      <w:r w:rsidRPr="000A6B31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0A6B31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0A6B31">
        <w:rPr>
          <w:rFonts w:ascii="Arial" w:eastAsia="宋体" w:hAnsi="Arial" w:cs="Arial"/>
          <w:color w:val="0099FF"/>
          <w:kern w:val="0"/>
          <w:szCs w:val="21"/>
        </w:rPr>
        <w:t>重庆渝北嘉州</w:t>
      </w:r>
    </w:p>
    <w:p w:rsidR="000A6B31" w:rsidRPr="000A6B31" w:rsidRDefault="000A6B31" w:rsidP="000A6B31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0A6B31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0A6B31" w:rsidRPr="000A6B31" w:rsidRDefault="000A6B31" w:rsidP="000A6B3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A6B31">
        <w:rPr>
          <w:rFonts w:ascii="Arial" w:eastAsia="宋体" w:hAnsi="Arial" w:cs="Arial"/>
          <w:color w:val="6D6D6D"/>
          <w:kern w:val="0"/>
          <w:szCs w:val="21"/>
        </w:rPr>
        <w:br/>
      </w:r>
      <w:r w:rsidRPr="000A6B3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8/202509181031451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8/2025091810314516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6B31">
        <w:rPr>
          <w:rFonts w:ascii="Arial" w:eastAsia="宋体" w:hAnsi="Arial" w:cs="Arial"/>
          <w:color w:val="6D6D6D"/>
          <w:kern w:val="0"/>
          <w:szCs w:val="21"/>
        </w:rPr>
        <w:br/>
      </w:r>
      <w:r w:rsidRPr="000A6B31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8/202509181031458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8/2025091810314587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B31" w:rsidRPr="000A6B31" w:rsidRDefault="000A6B31" w:rsidP="000A6B3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A6B31">
        <w:rPr>
          <w:rFonts w:ascii="Arial" w:eastAsia="宋体" w:hAnsi="Arial" w:cs="Arial"/>
          <w:color w:val="6D6D6D"/>
          <w:kern w:val="0"/>
          <w:szCs w:val="21"/>
        </w:rPr>
        <w:t>朋友推荐的老师，风骚大奶姐姐，长相妩媚奶子很大，看着就很有欲望，摸几下手感很软，洗完澡先吃几口大奶，床上服务非常主动，边给我口边呻吟，眼神很勾人，口技真的不错好爽，摸摸屁股骚穴水好多，屁股很大，翘起来长驱直入感觉很难到底，边拍边用力顶很泄火，体验很不错</w:t>
      </w:r>
    </w:p>
    <w:p w:rsidR="00856003" w:rsidRPr="000A6B31" w:rsidRDefault="00856003">
      <w:bookmarkStart w:id="0" w:name="_GoBack"/>
      <w:bookmarkEnd w:id="0"/>
    </w:p>
    <w:sectPr w:rsidR="00856003" w:rsidRPr="000A6B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813C96"/>
    <w:multiLevelType w:val="multilevel"/>
    <w:tmpl w:val="21A86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B31"/>
    <w:rsid w:val="000A6B31"/>
    <w:rsid w:val="0085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A6B3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A6B3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A6B31"/>
  </w:style>
  <w:style w:type="character" w:styleId="a3">
    <w:name w:val="Hyperlink"/>
    <w:basedOn w:val="a0"/>
    <w:uiPriority w:val="99"/>
    <w:semiHidden/>
    <w:unhideWhenUsed/>
    <w:rsid w:val="000A6B31"/>
    <w:rPr>
      <w:color w:val="0000FF"/>
      <w:u w:val="single"/>
    </w:rPr>
  </w:style>
  <w:style w:type="character" w:customStyle="1" w:styleId="ds-thread-count">
    <w:name w:val="ds-thread-count"/>
    <w:basedOn w:val="a0"/>
    <w:rsid w:val="000A6B31"/>
  </w:style>
  <w:style w:type="paragraph" w:styleId="a4">
    <w:name w:val="Normal (Web)"/>
    <w:basedOn w:val="a"/>
    <w:uiPriority w:val="99"/>
    <w:semiHidden/>
    <w:unhideWhenUsed/>
    <w:rsid w:val="000A6B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A6B3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A6B3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A6B3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A6B3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A6B31"/>
  </w:style>
  <w:style w:type="character" w:styleId="a3">
    <w:name w:val="Hyperlink"/>
    <w:basedOn w:val="a0"/>
    <w:uiPriority w:val="99"/>
    <w:semiHidden/>
    <w:unhideWhenUsed/>
    <w:rsid w:val="000A6B31"/>
    <w:rPr>
      <w:color w:val="0000FF"/>
      <w:u w:val="single"/>
    </w:rPr>
  </w:style>
  <w:style w:type="character" w:customStyle="1" w:styleId="ds-thread-count">
    <w:name w:val="ds-thread-count"/>
    <w:basedOn w:val="a0"/>
    <w:rsid w:val="000A6B31"/>
  </w:style>
  <w:style w:type="paragraph" w:styleId="a4">
    <w:name w:val="Normal (Web)"/>
    <w:basedOn w:val="a"/>
    <w:uiPriority w:val="99"/>
    <w:semiHidden/>
    <w:unhideWhenUsed/>
    <w:rsid w:val="000A6B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A6B3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A6B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4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5106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701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6949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56074898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562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22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</Words>
  <Characters>610</Characters>
  <Application>Microsoft Office Word</Application>
  <DocSecurity>0</DocSecurity>
  <Lines>5</Lines>
  <Paragraphs>1</Paragraphs>
  <ScaleCrop>false</ScaleCrop>
  <Company>Organization</Company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2025-11-06T08:44:00Z</dcterms:created>
  <dcterms:modified xsi:type="dcterms:W3CDTF">2025-11-06T08:46:00Z</dcterms:modified>
</cp:coreProperties>
</file>