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D02" w:rsidRPr="00284D02" w:rsidRDefault="00284D02" w:rsidP="00284D0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84D0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特大胸泻火骚妇</w:t>
      </w:r>
    </w:p>
    <w:p w:rsidR="00284D02" w:rsidRPr="00284D02" w:rsidRDefault="00284D02" w:rsidP="00284D0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84D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1759291055</w:t>
      </w:r>
      <w:r w:rsidRPr="00284D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84D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selang2011</w:t>
      </w:r>
      <w:r w:rsidRPr="00284D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84D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84D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84D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284D0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84D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84D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84D02" w:rsidRPr="00284D02" w:rsidRDefault="00284D02" w:rsidP="00284D0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D0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84D02" w:rsidRPr="00284D02" w:rsidRDefault="00284D02" w:rsidP="00284D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84D0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84D02" w:rsidRPr="00284D02" w:rsidRDefault="00284D02" w:rsidP="00284D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84D0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84D0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284D0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84D02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84D0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84D02">
          <w:rPr>
            <w:rFonts w:ascii="Arial" w:eastAsia="宋体" w:hAnsi="Arial" w:cs="Arial"/>
            <w:color w:val="333333"/>
            <w:kern w:val="0"/>
            <w:szCs w:val="21"/>
          </w:rPr>
          <w:t>沙坪坝区</w:t>
        </w:r>
      </w:hyperlink>
    </w:p>
    <w:p w:rsidR="00284D02" w:rsidRPr="00284D02" w:rsidRDefault="00284D02" w:rsidP="00284D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84D0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-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沙坪坝区</w:t>
      </w:r>
    </w:p>
    <w:p w:rsidR="00284D02" w:rsidRPr="00284D02" w:rsidRDefault="00284D02" w:rsidP="00284D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84D0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284D02" w:rsidRPr="00284D02" w:rsidRDefault="00284D02" w:rsidP="00284D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84D0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84D02" w:rsidRPr="00284D02" w:rsidRDefault="00284D02" w:rsidP="00284D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84D0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84D02" w:rsidRPr="00284D02" w:rsidRDefault="00284D02" w:rsidP="00284D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84D0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200&amp;nbsp;&amp;</w:t>
      </w:r>
      <w:proofErr w:type="spellStart"/>
      <w:r w:rsidRPr="00284D0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84D0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84D0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84D0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84D0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84D02">
        <w:rPr>
          <w:rFonts w:ascii="Arial" w:eastAsia="宋体" w:hAnsi="Arial" w:cs="Arial"/>
          <w:color w:val="454545"/>
          <w:kern w:val="0"/>
          <w:szCs w:val="21"/>
        </w:rPr>
        <w:t>;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84D02" w:rsidRPr="00284D02" w:rsidRDefault="00284D02" w:rsidP="00284D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84D0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 xml:space="preserve"> 3613382159|||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 xml:space="preserve"> 15923594468|||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 xml:space="preserve"> 15923594468|||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84D02">
        <w:rPr>
          <w:rFonts w:ascii="Arial" w:eastAsia="宋体" w:hAnsi="Arial" w:cs="Arial"/>
          <w:color w:val="0099FF"/>
          <w:kern w:val="0"/>
          <w:szCs w:val="21"/>
        </w:rPr>
        <w:t>重庆市沙坪坝金沙国际</w:t>
      </w:r>
    </w:p>
    <w:p w:rsidR="00284D02" w:rsidRPr="00284D02" w:rsidRDefault="00284D02" w:rsidP="00284D0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84D0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84D02" w:rsidRPr="00284D02" w:rsidRDefault="00284D02" w:rsidP="00284D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84D02">
        <w:rPr>
          <w:rFonts w:ascii="Arial" w:eastAsia="宋体" w:hAnsi="Arial" w:cs="Arial"/>
          <w:color w:val="6D6D6D"/>
          <w:kern w:val="0"/>
          <w:szCs w:val="21"/>
        </w:rPr>
        <w:br/>
      </w:r>
      <w:r w:rsidRPr="00284D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1001/20251001115735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73514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D02">
        <w:rPr>
          <w:rFonts w:ascii="Arial" w:eastAsia="宋体" w:hAnsi="Arial" w:cs="Arial"/>
          <w:color w:val="6D6D6D"/>
          <w:kern w:val="0"/>
          <w:szCs w:val="21"/>
        </w:rPr>
        <w:br/>
      </w:r>
      <w:r w:rsidRPr="00284D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1001/20251001115735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7352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D02">
        <w:rPr>
          <w:rFonts w:ascii="Arial" w:eastAsia="宋体" w:hAnsi="Arial" w:cs="Arial"/>
          <w:color w:val="6D6D6D"/>
          <w:kern w:val="0"/>
          <w:szCs w:val="21"/>
        </w:rPr>
        <w:br/>
      </w:r>
      <w:r w:rsidRPr="00284D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1001/20251001115735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1001/202510011157353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4D02">
        <w:rPr>
          <w:rFonts w:ascii="Arial" w:eastAsia="宋体" w:hAnsi="Arial" w:cs="Arial"/>
          <w:color w:val="6D6D6D"/>
          <w:kern w:val="0"/>
          <w:szCs w:val="21"/>
        </w:rPr>
        <w:br/>
      </w:r>
      <w:r w:rsidRPr="00284D0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1001/20251001115735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1001/2025100111573564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D02" w:rsidRPr="00284D02" w:rsidRDefault="00284D02" w:rsidP="00284D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84D02">
        <w:rPr>
          <w:rFonts w:ascii="Arial" w:eastAsia="宋体" w:hAnsi="Arial" w:cs="Arial"/>
          <w:color w:val="6D6D6D"/>
          <w:kern w:val="0"/>
          <w:szCs w:val="21"/>
        </w:rPr>
        <w:t>在论坛上看到的，朋友也多次推荐过，说这姐姐胸特别大，又骚，服务耐心仔细，而且玩的花样也多，是我喜欢的类型。今天正好有空，电话联系登门拜访，见面后果真是一对又大又白巨乳，姐姐温柔的笑脸拥抱了一下，那对大奶贴在我胸上真的好爽，我最喜欢大奶子，特别是姐姐这对巨乳，我用手去捏着都舍不得放手。姐姐很好，很热情，相互交流了一会就去</w:t>
      </w:r>
      <w:r w:rsidRPr="00284D02">
        <w:rPr>
          <w:rFonts w:ascii="Arial" w:eastAsia="宋体" w:hAnsi="Arial" w:cs="Arial"/>
          <w:color w:val="6D6D6D"/>
          <w:kern w:val="0"/>
          <w:szCs w:val="21"/>
        </w:rPr>
        <w:lastRenderedPageBreak/>
        <w:t>陪我洗澡，在洗浴时看见那对大奶在眼前摇摆，我又忍不住双手去抓，姐姐蹲下去直接口起来，囗功相当好，松紧适度，叫声动动，我激动起来忍不住就颜色了。回到床上，姐姐叫我躺着休息一会，她就给我按摩，虽然不是很专业，但是她已尽力了，也很舒服，后来享受姐姐的全套服务，细致入微，口口到位，真的很耐心仔细，慢慢的给我调情，说实话调情很不错，技术很好，让你全身享受，我敢说姐姐调情没有几个男人能坚持的了多久，我实在忍不住了，直接进入状态，非得不错的体验，值得推荐。</w:t>
      </w:r>
    </w:p>
    <w:p w:rsidR="00856003" w:rsidRPr="00284D02" w:rsidRDefault="00856003">
      <w:bookmarkStart w:id="0" w:name="_GoBack"/>
      <w:bookmarkEnd w:id="0"/>
    </w:p>
    <w:sectPr w:rsidR="00856003" w:rsidRPr="00284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07FAE"/>
    <w:multiLevelType w:val="multilevel"/>
    <w:tmpl w:val="FA3C8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02"/>
    <w:rsid w:val="00284D02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84D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84D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84D02"/>
  </w:style>
  <w:style w:type="character" w:styleId="a3">
    <w:name w:val="Hyperlink"/>
    <w:basedOn w:val="a0"/>
    <w:uiPriority w:val="99"/>
    <w:semiHidden/>
    <w:unhideWhenUsed/>
    <w:rsid w:val="00284D02"/>
    <w:rPr>
      <w:color w:val="0000FF"/>
      <w:u w:val="single"/>
    </w:rPr>
  </w:style>
  <w:style w:type="character" w:customStyle="1" w:styleId="ds-thread-count">
    <w:name w:val="ds-thread-count"/>
    <w:basedOn w:val="a0"/>
    <w:rsid w:val="00284D02"/>
  </w:style>
  <w:style w:type="paragraph" w:styleId="a4">
    <w:name w:val="Normal (Web)"/>
    <w:basedOn w:val="a"/>
    <w:uiPriority w:val="99"/>
    <w:semiHidden/>
    <w:unhideWhenUsed/>
    <w:rsid w:val="00284D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84D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84D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84D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84D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84D02"/>
  </w:style>
  <w:style w:type="character" w:styleId="a3">
    <w:name w:val="Hyperlink"/>
    <w:basedOn w:val="a0"/>
    <w:uiPriority w:val="99"/>
    <w:semiHidden/>
    <w:unhideWhenUsed/>
    <w:rsid w:val="00284D02"/>
    <w:rPr>
      <w:color w:val="0000FF"/>
      <w:u w:val="single"/>
    </w:rPr>
  </w:style>
  <w:style w:type="character" w:customStyle="1" w:styleId="ds-thread-count">
    <w:name w:val="ds-thread-count"/>
    <w:basedOn w:val="a0"/>
    <w:rsid w:val="00284D02"/>
  </w:style>
  <w:style w:type="paragraph" w:styleId="a4">
    <w:name w:val="Normal (Web)"/>
    <w:basedOn w:val="a"/>
    <w:uiPriority w:val="99"/>
    <w:semiHidden/>
    <w:unhideWhenUsed/>
    <w:rsid w:val="00284D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84D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84D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494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1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323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9474247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50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1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</Words>
  <Characters>862</Characters>
  <Application>Microsoft Office Word</Application>
  <DocSecurity>0</DocSecurity>
  <Lines>7</Lines>
  <Paragraphs>2</Paragraphs>
  <ScaleCrop>false</ScaleCrop>
  <Company>Organization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2025-11-06T08:47:00Z</dcterms:created>
  <dcterms:modified xsi:type="dcterms:W3CDTF">2025-11-06T08:49:00Z</dcterms:modified>
</cp:coreProperties>
</file>