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32" w:rsidRPr="00E24F32" w:rsidRDefault="00E24F32" w:rsidP="00E24F3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4F3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渝北大奶御姐梦梦</w:t>
      </w:r>
    </w:p>
    <w:p w:rsidR="00E24F32" w:rsidRPr="00E24F32" w:rsidRDefault="00E24F32" w:rsidP="00E24F3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4F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1758162706</w:t>
      </w:r>
      <w:r w:rsidRPr="00E24F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24F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shushushu</w:t>
      </w:r>
      <w:proofErr w:type="spellEnd"/>
      <w:r w:rsidRPr="00E24F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4F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4F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4F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24F3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4F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4F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4F32" w:rsidRPr="00E24F32" w:rsidRDefault="00E24F32" w:rsidP="00E24F3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F3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24F3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24F3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24F32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24F3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24F32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24F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F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24F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F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24F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24F32">
        <w:rPr>
          <w:rFonts w:ascii="Arial" w:eastAsia="宋体" w:hAnsi="Arial" w:cs="Arial"/>
          <w:color w:val="454545"/>
          <w:kern w:val="0"/>
          <w:szCs w:val="21"/>
        </w:rPr>
        <w:t>;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24F32" w:rsidRPr="00E24F32" w:rsidRDefault="00E24F32" w:rsidP="00E24F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4F3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 xml:space="preserve"> 18323896418|||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 xml:space="preserve"> 18323896418|||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4F32">
        <w:rPr>
          <w:rFonts w:ascii="Arial" w:eastAsia="宋体" w:hAnsi="Arial" w:cs="Arial"/>
          <w:color w:val="0099FF"/>
          <w:kern w:val="0"/>
          <w:szCs w:val="21"/>
        </w:rPr>
        <w:t>渝北区揽胜国际</w:t>
      </w:r>
    </w:p>
    <w:p w:rsidR="00E24F32" w:rsidRPr="00E24F32" w:rsidRDefault="00E24F32" w:rsidP="00E24F3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4F3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4F32" w:rsidRPr="00E24F32" w:rsidRDefault="00E24F32" w:rsidP="00E24F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146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1466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8/20250918103146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1467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 w:rsidRPr="00E24F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146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14623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F32" w:rsidRPr="00E24F32" w:rsidRDefault="00E24F32" w:rsidP="00E24F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4F32">
        <w:rPr>
          <w:rFonts w:ascii="Arial" w:eastAsia="宋体" w:hAnsi="Arial" w:cs="Arial"/>
          <w:color w:val="6D6D6D"/>
          <w:kern w:val="0"/>
          <w:szCs w:val="21"/>
        </w:rPr>
        <w:t>朋友介绍的良家大奶御姐，身材挺好长得也漂亮，肤白貌美前凸后翘类型，位置好找方便停车，小区里自己租的房子很安全，服务耐心热情主动，洗漱用品和毛巾垫子都是一次性的，干净卫生放心用，口活不错舌头灵活，毒龙很能钻，啪啪喜欢老汉推车，细腰翘臀很有感觉，喜欢的可以放心约。</w:t>
      </w:r>
    </w:p>
    <w:p w:rsidR="00856003" w:rsidRPr="00E24F32" w:rsidRDefault="00856003">
      <w:bookmarkStart w:id="0" w:name="_GoBack"/>
      <w:bookmarkEnd w:id="0"/>
    </w:p>
    <w:sectPr w:rsidR="00856003" w:rsidRPr="00E24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44AF"/>
    <w:multiLevelType w:val="multilevel"/>
    <w:tmpl w:val="420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32"/>
    <w:rsid w:val="00856003"/>
    <w:rsid w:val="00E2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F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F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F32"/>
  </w:style>
  <w:style w:type="character" w:styleId="a3">
    <w:name w:val="Hyperlink"/>
    <w:basedOn w:val="a0"/>
    <w:uiPriority w:val="99"/>
    <w:semiHidden/>
    <w:unhideWhenUsed/>
    <w:rsid w:val="00E24F32"/>
    <w:rPr>
      <w:color w:val="0000FF"/>
      <w:u w:val="single"/>
    </w:rPr>
  </w:style>
  <w:style w:type="character" w:customStyle="1" w:styleId="ds-thread-count">
    <w:name w:val="ds-thread-count"/>
    <w:basedOn w:val="a0"/>
    <w:rsid w:val="00E24F32"/>
  </w:style>
  <w:style w:type="paragraph" w:styleId="a4">
    <w:name w:val="Normal (Web)"/>
    <w:basedOn w:val="a"/>
    <w:uiPriority w:val="99"/>
    <w:semiHidden/>
    <w:unhideWhenUsed/>
    <w:rsid w:val="00E24F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F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F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4F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4F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4F32"/>
  </w:style>
  <w:style w:type="character" w:styleId="a3">
    <w:name w:val="Hyperlink"/>
    <w:basedOn w:val="a0"/>
    <w:uiPriority w:val="99"/>
    <w:semiHidden/>
    <w:unhideWhenUsed/>
    <w:rsid w:val="00E24F32"/>
    <w:rPr>
      <w:color w:val="0000FF"/>
      <w:u w:val="single"/>
    </w:rPr>
  </w:style>
  <w:style w:type="character" w:customStyle="1" w:styleId="ds-thread-count">
    <w:name w:val="ds-thread-count"/>
    <w:basedOn w:val="a0"/>
    <w:rsid w:val="00E24F32"/>
  </w:style>
  <w:style w:type="paragraph" w:styleId="a4">
    <w:name w:val="Normal (Web)"/>
    <w:basedOn w:val="a"/>
    <w:uiPriority w:val="99"/>
    <w:semiHidden/>
    <w:unhideWhenUsed/>
    <w:rsid w:val="00E24F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4F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4F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92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1006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261454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6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