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E2A" w:rsidRPr="00586E2A" w:rsidRDefault="00586E2A" w:rsidP="00586E2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86E2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渝北大奶安妮</w:t>
      </w:r>
    </w:p>
    <w:p w:rsidR="00586E2A" w:rsidRPr="00586E2A" w:rsidRDefault="00586E2A" w:rsidP="00586E2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86E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1756778887</w:t>
      </w:r>
      <w:r w:rsidRPr="00586E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586E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chentaosiwa</w:t>
      </w:r>
      <w:proofErr w:type="spellEnd"/>
      <w:r w:rsidRPr="00586E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86E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86E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86E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586E2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86E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86E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86E2A" w:rsidRPr="00586E2A" w:rsidRDefault="00586E2A" w:rsidP="00586E2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E2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586E2A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586E2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586E2A">
          <w:rPr>
            <w:rFonts w:ascii="Arial" w:eastAsia="宋体" w:hAnsi="Arial" w:cs="Arial"/>
            <w:color w:val="333333"/>
            <w:kern w:val="0"/>
            <w:szCs w:val="21"/>
          </w:rPr>
          <w:t>渝北区</w:t>
        </w:r>
      </w:hyperlink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-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586E2A" w:rsidRPr="00586E2A" w:rsidRDefault="00586E2A" w:rsidP="00586E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86E2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 xml:space="preserve"> 2590281479|||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 xml:space="preserve"> 15111802987|||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 xml:space="preserve"> 15111802987|||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86E2A">
        <w:rPr>
          <w:rFonts w:ascii="Arial" w:eastAsia="宋体" w:hAnsi="Arial" w:cs="Arial"/>
          <w:color w:val="0099FF"/>
          <w:kern w:val="0"/>
          <w:szCs w:val="21"/>
        </w:rPr>
        <w:t>渝北区</w:t>
      </w:r>
    </w:p>
    <w:p w:rsidR="00586E2A" w:rsidRPr="00586E2A" w:rsidRDefault="00586E2A" w:rsidP="00586E2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86E2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86E2A" w:rsidRPr="00586E2A" w:rsidRDefault="00586E2A" w:rsidP="00586E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02/202509021008077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080778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02/202509021008074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080744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02/20250902100807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02/2025090210080792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6E2A">
        <w:rPr>
          <w:rFonts w:ascii="Arial" w:eastAsia="宋体" w:hAnsi="Arial" w:cs="Arial"/>
          <w:color w:val="6D6D6D"/>
          <w:kern w:val="0"/>
          <w:szCs w:val="21"/>
        </w:rPr>
        <w:br/>
      </w:r>
      <w:r w:rsidRPr="00586E2A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02/20250902100807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02/20250902100807869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E2A" w:rsidRPr="00586E2A" w:rsidRDefault="00586E2A" w:rsidP="00586E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86E2A">
        <w:rPr>
          <w:rFonts w:ascii="Arial" w:eastAsia="宋体" w:hAnsi="Arial" w:cs="Arial"/>
          <w:color w:val="6D6D6D"/>
          <w:kern w:val="0"/>
          <w:szCs w:val="21"/>
        </w:rPr>
        <w:t>朋友介绍的渝北老师，人美奶大屁股翘，招待热情服务很好，情绪价值给的很足，玩着也很爽，大奶一个手抓不过来，服务起来很主动很舒服，边服务边淫叫很骚，就喜欢这种骚的妹子，口活舔的都是口水很刺激，舌头很会舔，后入啪啪大力抽插水很多，用力释放。</w:t>
      </w:r>
    </w:p>
    <w:p w:rsidR="00F84E66" w:rsidRPr="00586E2A" w:rsidRDefault="00F84E66">
      <w:bookmarkStart w:id="0" w:name="_GoBack"/>
      <w:bookmarkEnd w:id="0"/>
    </w:p>
    <w:sectPr w:rsidR="00F84E66" w:rsidRPr="00586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64064"/>
    <w:multiLevelType w:val="multilevel"/>
    <w:tmpl w:val="DAEAF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E2A"/>
    <w:rsid w:val="00586E2A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6E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6E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6E2A"/>
  </w:style>
  <w:style w:type="character" w:styleId="a3">
    <w:name w:val="Hyperlink"/>
    <w:basedOn w:val="a0"/>
    <w:uiPriority w:val="99"/>
    <w:semiHidden/>
    <w:unhideWhenUsed/>
    <w:rsid w:val="00586E2A"/>
    <w:rPr>
      <w:color w:val="0000FF"/>
      <w:u w:val="single"/>
    </w:rPr>
  </w:style>
  <w:style w:type="character" w:customStyle="1" w:styleId="ds-thread-count">
    <w:name w:val="ds-thread-count"/>
    <w:basedOn w:val="a0"/>
    <w:rsid w:val="00586E2A"/>
  </w:style>
  <w:style w:type="paragraph" w:styleId="a4">
    <w:name w:val="Normal (Web)"/>
    <w:basedOn w:val="a"/>
    <w:uiPriority w:val="99"/>
    <w:semiHidden/>
    <w:unhideWhenUsed/>
    <w:rsid w:val="00586E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6E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6E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86E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86E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86E2A"/>
  </w:style>
  <w:style w:type="character" w:styleId="a3">
    <w:name w:val="Hyperlink"/>
    <w:basedOn w:val="a0"/>
    <w:uiPriority w:val="99"/>
    <w:semiHidden/>
    <w:unhideWhenUsed/>
    <w:rsid w:val="00586E2A"/>
    <w:rPr>
      <w:color w:val="0000FF"/>
      <w:u w:val="single"/>
    </w:rPr>
  </w:style>
  <w:style w:type="character" w:customStyle="1" w:styleId="ds-thread-count">
    <w:name w:val="ds-thread-count"/>
    <w:basedOn w:val="a0"/>
    <w:rsid w:val="00586E2A"/>
  </w:style>
  <w:style w:type="paragraph" w:styleId="a4">
    <w:name w:val="Normal (Web)"/>
    <w:basedOn w:val="a"/>
    <w:uiPriority w:val="99"/>
    <w:semiHidden/>
    <w:unhideWhenUsed/>
    <w:rsid w:val="00586E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86E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86E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8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3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04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1529376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30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22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606</Characters>
  <Application>Microsoft Office Word</Application>
  <DocSecurity>0</DocSecurity>
  <Lines>5</Lines>
  <Paragraphs>1</Paragraphs>
  <ScaleCrop>false</ScaleCrop>
  <Company>Organization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