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35" w:rsidRPr="00464235" w:rsidRDefault="00464235" w:rsidP="0046423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6423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渝北大奶妹子</w:t>
      </w:r>
    </w:p>
    <w:p w:rsidR="00464235" w:rsidRPr="00464235" w:rsidRDefault="00464235" w:rsidP="0046423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642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1757487950</w:t>
      </w:r>
      <w:r w:rsidRPr="004642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642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jiang1009</w:t>
      </w:r>
      <w:r w:rsidRPr="004642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642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6423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6423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6423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642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6423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64235" w:rsidRPr="00464235" w:rsidRDefault="00464235" w:rsidP="0046423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423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64235" w:rsidRPr="00464235" w:rsidRDefault="00464235" w:rsidP="004642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6423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64235" w:rsidRPr="00464235" w:rsidRDefault="00464235" w:rsidP="004642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423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64235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46423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64235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464235" w:rsidRPr="00464235" w:rsidRDefault="00464235" w:rsidP="004642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423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>-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464235" w:rsidRPr="00464235" w:rsidRDefault="00464235" w:rsidP="004642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423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64235" w:rsidRPr="00464235" w:rsidRDefault="00464235" w:rsidP="004642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423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64235" w:rsidRPr="00464235" w:rsidRDefault="00464235" w:rsidP="004642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423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64235" w:rsidRPr="00464235" w:rsidRDefault="00464235" w:rsidP="004642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423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464235" w:rsidRPr="00464235" w:rsidRDefault="00464235" w:rsidP="0046423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423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423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 xml:space="preserve"> 15923999735|||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 xml:space="preserve"> 15923999735|||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64235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464235" w:rsidRPr="00464235" w:rsidRDefault="00464235" w:rsidP="0046423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6423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64235" w:rsidRPr="00464235" w:rsidRDefault="00464235" w:rsidP="0046423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423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6423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550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509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235" w:rsidRPr="00464235" w:rsidRDefault="00464235" w:rsidP="0046423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4235">
        <w:rPr>
          <w:rFonts w:ascii="Arial" w:eastAsia="宋体" w:hAnsi="Arial" w:cs="Arial"/>
          <w:color w:val="6D6D6D"/>
          <w:kern w:val="0"/>
          <w:szCs w:val="21"/>
        </w:rPr>
        <w:t>朋友推荐的大奶妹子，身材不错胸挺大，人也长得漂亮，身上没什么赘肉，清纯靓丽有朝气，服务温柔面面俱到，大奶可以玩很久，翘臀后入很不错，喜欢大奶妹的抓紧去约。</w:t>
      </w:r>
    </w:p>
    <w:p w:rsidR="00F84E66" w:rsidRPr="00464235" w:rsidRDefault="00F84E66">
      <w:bookmarkStart w:id="0" w:name="_GoBack"/>
      <w:bookmarkEnd w:id="0"/>
    </w:p>
    <w:sectPr w:rsidR="00F84E66" w:rsidRPr="004642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F0BC3"/>
    <w:multiLevelType w:val="multilevel"/>
    <w:tmpl w:val="BCF48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35"/>
    <w:rsid w:val="00464235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42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42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4235"/>
  </w:style>
  <w:style w:type="character" w:styleId="a3">
    <w:name w:val="Hyperlink"/>
    <w:basedOn w:val="a0"/>
    <w:uiPriority w:val="99"/>
    <w:semiHidden/>
    <w:unhideWhenUsed/>
    <w:rsid w:val="00464235"/>
    <w:rPr>
      <w:color w:val="0000FF"/>
      <w:u w:val="single"/>
    </w:rPr>
  </w:style>
  <w:style w:type="character" w:customStyle="1" w:styleId="ds-thread-count">
    <w:name w:val="ds-thread-count"/>
    <w:basedOn w:val="a0"/>
    <w:rsid w:val="00464235"/>
  </w:style>
  <w:style w:type="paragraph" w:styleId="a4">
    <w:name w:val="Normal (Web)"/>
    <w:basedOn w:val="a"/>
    <w:uiPriority w:val="99"/>
    <w:semiHidden/>
    <w:unhideWhenUsed/>
    <w:rsid w:val="004642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423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42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42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423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4235"/>
  </w:style>
  <w:style w:type="character" w:styleId="a3">
    <w:name w:val="Hyperlink"/>
    <w:basedOn w:val="a0"/>
    <w:uiPriority w:val="99"/>
    <w:semiHidden/>
    <w:unhideWhenUsed/>
    <w:rsid w:val="00464235"/>
    <w:rPr>
      <w:color w:val="0000FF"/>
      <w:u w:val="single"/>
    </w:rPr>
  </w:style>
  <w:style w:type="character" w:customStyle="1" w:styleId="ds-thread-count">
    <w:name w:val="ds-thread-count"/>
    <w:basedOn w:val="a0"/>
    <w:rsid w:val="00464235"/>
  </w:style>
  <w:style w:type="paragraph" w:styleId="a4">
    <w:name w:val="Normal (Web)"/>
    <w:basedOn w:val="a"/>
    <w:uiPriority w:val="99"/>
    <w:semiHidden/>
    <w:unhideWhenUsed/>
    <w:rsid w:val="004642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423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42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4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54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65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127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456374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5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551</Characters>
  <Application>Microsoft Office Word</Application>
  <DocSecurity>0</DocSecurity>
  <Lines>4</Lines>
  <Paragraphs>1</Paragraphs>
  <ScaleCrop>false</ScaleCrop>
  <Company>Organization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2025-11-06T08:38:00Z</dcterms:modified>
</cp:coreProperties>
</file>