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EBF" w:rsidRPr="009F1EBF" w:rsidRDefault="009F1EBF" w:rsidP="009F1EB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F1EB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沙区小欣</w:t>
      </w:r>
    </w:p>
    <w:p w:rsidR="009F1EBF" w:rsidRPr="009F1EBF" w:rsidRDefault="009F1EBF" w:rsidP="009F1EB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F1EB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1759025244</w:t>
      </w:r>
      <w:r w:rsidRPr="009F1EB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F1EB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芬必得</w:t>
      </w:r>
      <w:r w:rsidRPr="009F1EB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F1EB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F1EB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F1EB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9F1EB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F1EB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F1EB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F1EBF" w:rsidRPr="009F1EBF" w:rsidRDefault="009F1EBF" w:rsidP="009F1EB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1EB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F1EBF" w:rsidRPr="009F1EBF" w:rsidRDefault="009F1EBF" w:rsidP="009F1EB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F1EB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F1EB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F1EB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F1EBF" w:rsidRPr="009F1EBF" w:rsidRDefault="009F1EBF" w:rsidP="009F1EB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F1EB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F1EB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F1EB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F1EBF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9F1EBF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9F1EBF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9F1EBF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9F1EBF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9F1EB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9F1EBF">
          <w:rPr>
            <w:rFonts w:ascii="Arial" w:eastAsia="宋体" w:hAnsi="Arial" w:cs="Arial"/>
            <w:color w:val="333333"/>
            <w:kern w:val="0"/>
            <w:szCs w:val="21"/>
          </w:rPr>
          <w:t>沙坪坝区</w:t>
        </w:r>
      </w:hyperlink>
    </w:p>
    <w:p w:rsidR="009F1EBF" w:rsidRPr="009F1EBF" w:rsidRDefault="009F1EBF" w:rsidP="009F1EB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F1EB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F1EB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F1EB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F1EBF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9F1EBF">
        <w:rPr>
          <w:rFonts w:ascii="Arial" w:eastAsia="宋体" w:hAnsi="Arial" w:cs="Arial"/>
          <w:color w:val="0099FF"/>
          <w:kern w:val="0"/>
          <w:szCs w:val="21"/>
        </w:rPr>
        <w:t>-</w:t>
      </w:r>
      <w:r w:rsidRPr="009F1EBF">
        <w:rPr>
          <w:rFonts w:ascii="Arial" w:eastAsia="宋体" w:hAnsi="Arial" w:cs="Arial"/>
          <w:color w:val="0099FF"/>
          <w:kern w:val="0"/>
          <w:szCs w:val="21"/>
        </w:rPr>
        <w:t>沙坪坝区</w:t>
      </w:r>
    </w:p>
    <w:p w:rsidR="009F1EBF" w:rsidRPr="009F1EBF" w:rsidRDefault="009F1EBF" w:rsidP="009F1EB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F1EB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F1EB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F1EBF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9F1EBF" w:rsidRPr="009F1EBF" w:rsidRDefault="009F1EBF" w:rsidP="009F1EB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F1EB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F1EB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F1EB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F1EBF">
        <w:rPr>
          <w:rFonts w:ascii="Arial" w:eastAsia="宋体" w:hAnsi="Arial" w:cs="Arial"/>
          <w:color w:val="454545"/>
          <w:kern w:val="0"/>
          <w:szCs w:val="21"/>
        </w:rPr>
        <w:t>25</w:t>
      </w:r>
      <w:r w:rsidRPr="009F1EB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F1EBF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9F1EB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F1EBF" w:rsidRPr="009F1EBF" w:rsidRDefault="009F1EBF" w:rsidP="009F1EB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F1EB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F1EB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F1EB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F1EBF" w:rsidRPr="009F1EBF" w:rsidRDefault="009F1EBF" w:rsidP="009F1EB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F1EB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F1EB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F1EB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F1EBF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9F1EB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F1EBF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9F1EB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F1EBF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9F1EB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F1EBF">
        <w:rPr>
          <w:rFonts w:ascii="Arial" w:eastAsia="宋体" w:hAnsi="Arial" w:cs="Arial"/>
          <w:color w:val="454545"/>
          <w:kern w:val="0"/>
          <w:szCs w:val="21"/>
        </w:rPr>
        <w:t>;</w:t>
      </w:r>
      <w:r w:rsidRPr="009F1EBF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9F1EBF" w:rsidRPr="009F1EBF" w:rsidRDefault="009F1EBF" w:rsidP="009F1EB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F1EB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F1EB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F1EB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F1EBF">
        <w:rPr>
          <w:rFonts w:ascii="Arial" w:eastAsia="宋体" w:hAnsi="Arial" w:cs="Arial"/>
          <w:color w:val="0099FF"/>
          <w:kern w:val="0"/>
          <w:szCs w:val="21"/>
        </w:rPr>
        <w:t>QQ</w:t>
      </w:r>
      <w:r w:rsidRPr="009F1EBF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9F1EBF">
        <w:rPr>
          <w:rFonts w:ascii="Arial" w:eastAsia="宋体" w:hAnsi="Arial" w:cs="Arial"/>
          <w:color w:val="0099FF"/>
          <w:kern w:val="0"/>
          <w:szCs w:val="21"/>
        </w:rPr>
        <w:t xml:space="preserve"> 3896371332|||</w:t>
      </w:r>
      <w:r w:rsidRPr="009F1EBF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9F1EBF">
        <w:rPr>
          <w:rFonts w:ascii="Arial" w:eastAsia="宋体" w:hAnsi="Arial" w:cs="Arial"/>
          <w:color w:val="0099FF"/>
          <w:kern w:val="0"/>
          <w:szCs w:val="21"/>
        </w:rPr>
        <w:t xml:space="preserve"> OK15123415833|||</w:t>
      </w:r>
      <w:r w:rsidRPr="009F1EBF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9F1EBF">
        <w:rPr>
          <w:rFonts w:ascii="Arial" w:eastAsia="宋体" w:hAnsi="Arial" w:cs="Arial"/>
          <w:color w:val="0099FF"/>
          <w:kern w:val="0"/>
          <w:szCs w:val="21"/>
        </w:rPr>
        <w:t xml:space="preserve"> 15123415833|||</w:t>
      </w:r>
      <w:r w:rsidRPr="009F1EBF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9F1EB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F1EBF">
        <w:rPr>
          <w:rFonts w:ascii="Arial" w:eastAsia="宋体" w:hAnsi="Arial" w:cs="Arial"/>
          <w:color w:val="0099FF"/>
          <w:kern w:val="0"/>
          <w:szCs w:val="21"/>
        </w:rPr>
        <w:t>重庆市沙坪坝区三峡广场</w:t>
      </w:r>
    </w:p>
    <w:p w:rsidR="009F1EBF" w:rsidRPr="009F1EBF" w:rsidRDefault="009F1EBF" w:rsidP="009F1EB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F1EB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F1EBF" w:rsidRPr="009F1EBF" w:rsidRDefault="009F1EBF" w:rsidP="009F1EB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F1EBF">
        <w:rPr>
          <w:rFonts w:ascii="Arial" w:eastAsia="宋体" w:hAnsi="Arial" w:cs="Arial"/>
          <w:color w:val="6D6D6D"/>
          <w:kern w:val="0"/>
          <w:szCs w:val="21"/>
        </w:rPr>
        <w:br/>
      </w:r>
      <w:r w:rsidRPr="009F1EB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8/202509281007245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8/2025092810072457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1EBF">
        <w:rPr>
          <w:rFonts w:ascii="Arial" w:eastAsia="宋体" w:hAnsi="Arial" w:cs="Arial"/>
          <w:color w:val="6D6D6D"/>
          <w:kern w:val="0"/>
          <w:szCs w:val="21"/>
        </w:rPr>
        <w:br/>
      </w:r>
      <w:r w:rsidRPr="009F1EB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8/202509281007244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8/2025092810072449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1EBF" w:rsidRPr="009F1EBF" w:rsidRDefault="009F1EBF" w:rsidP="009F1EB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F1EBF">
        <w:rPr>
          <w:rFonts w:ascii="Arial" w:eastAsia="宋体" w:hAnsi="Arial" w:cs="Arial"/>
          <w:color w:val="6D6D6D"/>
          <w:kern w:val="0"/>
          <w:szCs w:val="21"/>
        </w:rPr>
        <w:t>第一次来找小姐姐，提前约了好久了，一进门就看到小姐姐好漂亮啊，身材太好了，是我喜欢的类型，聊了会天小姐姐性格非常好，说话好温柔，洗完澡就开始给我服务了，胸好大好软，摸着爱不释手，服务也非常不错，做的时候好紧好多水，各种姿势配合真的太爽了，一会儿就把我拿下了，下次还要跟小姐姐约，特别喜欢小姐姐那两个大胸，一直让我忘不了，下次还来</w:t>
      </w:r>
    </w:p>
    <w:p w:rsidR="00856003" w:rsidRPr="009F1EBF" w:rsidRDefault="00856003">
      <w:bookmarkStart w:id="0" w:name="_GoBack"/>
      <w:bookmarkEnd w:id="0"/>
    </w:p>
    <w:sectPr w:rsidR="00856003" w:rsidRPr="009F1E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27755"/>
    <w:multiLevelType w:val="multilevel"/>
    <w:tmpl w:val="8BACB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EBF"/>
    <w:rsid w:val="00856003"/>
    <w:rsid w:val="009F1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F1EB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F1EB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F1EBF"/>
  </w:style>
  <w:style w:type="character" w:styleId="a3">
    <w:name w:val="Hyperlink"/>
    <w:basedOn w:val="a0"/>
    <w:uiPriority w:val="99"/>
    <w:semiHidden/>
    <w:unhideWhenUsed/>
    <w:rsid w:val="009F1EBF"/>
    <w:rPr>
      <w:color w:val="0000FF"/>
      <w:u w:val="single"/>
    </w:rPr>
  </w:style>
  <w:style w:type="character" w:customStyle="1" w:styleId="ds-thread-count">
    <w:name w:val="ds-thread-count"/>
    <w:basedOn w:val="a0"/>
    <w:rsid w:val="009F1EBF"/>
  </w:style>
  <w:style w:type="paragraph" w:styleId="a4">
    <w:name w:val="Normal (Web)"/>
    <w:basedOn w:val="a"/>
    <w:uiPriority w:val="99"/>
    <w:semiHidden/>
    <w:unhideWhenUsed/>
    <w:rsid w:val="009F1EB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F1EB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F1EB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F1EB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F1EB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F1EBF"/>
  </w:style>
  <w:style w:type="character" w:styleId="a3">
    <w:name w:val="Hyperlink"/>
    <w:basedOn w:val="a0"/>
    <w:uiPriority w:val="99"/>
    <w:semiHidden/>
    <w:unhideWhenUsed/>
    <w:rsid w:val="009F1EBF"/>
    <w:rPr>
      <w:color w:val="0000FF"/>
      <w:u w:val="single"/>
    </w:rPr>
  </w:style>
  <w:style w:type="character" w:customStyle="1" w:styleId="ds-thread-count">
    <w:name w:val="ds-thread-count"/>
    <w:basedOn w:val="a0"/>
    <w:rsid w:val="009F1EBF"/>
  </w:style>
  <w:style w:type="paragraph" w:styleId="a4">
    <w:name w:val="Normal (Web)"/>
    <w:basedOn w:val="a"/>
    <w:uiPriority w:val="99"/>
    <w:semiHidden/>
    <w:unhideWhenUsed/>
    <w:rsid w:val="009F1EB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F1EB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F1EB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8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64310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90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7833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56873277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271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16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</Words>
  <Characters>663</Characters>
  <Application>Microsoft Office Word</Application>
  <DocSecurity>0</DocSecurity>
  <Lines>5</Lines>
  <Paragraphs>1</Paragraphs>
  <ScaleCrop>false</ScaleCrop>
  <Company>Organization</Company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2025-11-06T08:47:00Z</dcterms:created>
  <dcterms:modified xsi:type="dcterms:W3CDTF">2025-11-06T08:49:00Z</dcterms:modified>
</cp:coreProperties>
</file>