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0BF" w:rsidRPr="007A20BF" w:rsidRDefault="007A20BF" w:rsidP="007A20B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A20B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汽博肥臀榨汁机</w:t>
      </w:r>
    </w:p>
    <w:p w:rsidR="007A20BF" w:rsidRPr="007A20BF" w:rsidRDefault="007A20BF" w:rsidP="007A20B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A20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1759107935</w:t>
      </w:r>
      <w:r w:rsidRPr="007A20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A20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洗澡</w:t>
      </w:r>
      <w:r w:rsidRPr="007A20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A20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A20B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A20B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A20B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A20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A20B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A20BF" w:rsidRPr="007A20BF" w:rsidRDefault="007A20BF" w:rsidP="007A20B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0B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A20BF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7A20B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A20BF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-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7A20BF" w:rsidRPr="007A20BF" w:rsidRDefault="007A20BF" w:rsidP="007A20B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A20B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 xml:space="preserve"> 18223048300|||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A20BF">
        <w:rPr>
          <w:rFonts w:ascii="Arial" w:eastAsia="宋体" w:hAnsi="Arial" w:cs="Arial"/>
          <w:color w:val="0099FF"/>
          <w:kern w:val="0"/>
          <w:szCs w:val="21"/>
        </w:rPr>
        <w:t>渝北区汽博中心</w:t>
      </w:r>
    </w:p>
    <w:p w:rsidR="007A20BF" w:rsidRPr="007A20BF" w:rsidRDefault="007A20BF" w:rsidP="007A20B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A20B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A20BF" w:rsidRPr="007A20BF" w:rsidRDefault="007A20BF" w:rsidP="007A20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4" name="图片 4" descr="https://pin56.info/uploadfile/2025/0929/20250929090535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355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3" name="图片 3" descr="https://pin56.info/uploadfile/2025/0929/20250929090535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356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2" name="图片 2" descr="https://pin56.info/uploadfile/2025/0929/202509290905354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354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 w:rsidRPr="007A20B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18840" cy="7143115"/>
            <wp:effectExtent l="0" t="0" r="0" b="635"/>
            <wp:docPr id="1" name="图片 1" descr="https://pin56.info/uploadfile/2025/0929/20250929090535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9/2025092909053562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8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0BF" w:rsidRPr="007A20BF" w:rsidRDefault="007A20BF" w:rsidP="007A20B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A20BF">
        <w:rPr>
          <w:rFonts w:ascii="Arial" w:eastAsia="宋体" w:hAnsi="Arial" w:cs="Arial"/>
          <w:color w:val="6D6D6D"/>
          <w:kern w:val="0"/>
          <w:szCs w:val="21"/>
        </w:rPr>
        <w:t>出来玩就得找这种少妇啊，黑丝配小高，少妇就是骚，如果说少妇是女人中的极品，微胖的少妇就是极品中的极品，洗澡就开始调情，纤纤玉指挑拨的又痒又兴奋，直接在浴室就口了起来，全套会所服务，一点不敷衍，这大屁股干着太舒服了，每个姿势都能一插到底，淫荡的叫声伴随着每一下的撞击声，太刺激了，停不下来的干，最后还是女上位坐出来的，射完还会帮忙洗澡，很开朗健谈，放心冲准没错。</w:t>
      </w:r>
    </w:p>
    <w:p w:rsidR="00856003" w:rsidRPr="007A20BF" w:rsidRDefault="00856003">
      <w:bookmarkStart w:id="0" w:name="_GoBack"/>
      <w:bookmarkEnd w:id="0"/>
    </w:p>
    <w:sectPr w:rsidR="00856003" w:rsidRPr="007A2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86574"/>
    <w:multiLevelType w:val="multilevel"/>
    <w:tmpl w:val="9E0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0BF"/>
    <w:rsid w:val="007A20BF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20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20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A20BF"/>
  </w:style>
  <w:style w:type="character" w:styleId="a3">
    <w:name w:val="Hyperlink"/>
    <w:basedOn w:val="a0"/>
    <w:uiPriority w:val="99"/>
    <w:semiHidden/>
    <w:unhideWhenUsed/>
    <w:rsid w:val="007A20BF"/>
    <w:rPr>
      <w:color w:val="0000FF"/>
      <w:u w:val="single"/>
    </w:rPr>
  </w:style>
  <w:style w:type="character" w:customStyle="1" w:styleId="ds-thread-count">
    <w:name w:val="ds-thread-count"/>
    <w:basedOn w:val="a0"/>
    <w:rsid w:val="007A20BF"/>
  </w:style>
  <w:style w:type="paragraph" w:styleId="a4">
    <w:name w:val="Normal (Web)"/>
    <w:basedOn w:val="a"/>
    <w:uiPriority w:val="99"/>
    <w:semiHidden/>
    <w:unhideWhenUsed/>
    <w:rsid w:val="007A20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A20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0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A20B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A20B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A20BF"/>
  </w:style>
  <w:style w:type="character" w:styleId="a3">
    <w:name w:val="Hyperlink"/>
    <w:basedOn w:val="a0"/>
    <w:uiPriority w:val="99"/>
    <w:semiHidden/>
    <w:unhideWhenUsed/>
    <w:rsid w:val="007A20BF"/>
    <w:rPr>
      <w:color w:val="0000FF"/>
      <w:u w:val="single"/>
    </w:rPr>
  </w:style>
  <w:style w:type="character" w:customStyle="1" w:styleId="ds-thread-count">
    <w:name w:val="ds-thread-count"/>
    <w:basedOn w:val="a0"/>
    <w:rsid w:val="007A20BF"/>
  </w:style>
  <w:style w:type="paragraph" w:styleId="a4">
    <w:name w:val="Normal (Web)"/>
    <w:basedOn w:val="a"/>
    <w:uiPriority w:val="99"/>
    <w:semiHidden/>
    <w:unhideWhenUsed/>
    <w:rsid w:val="007A20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A20B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2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46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004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580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010184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1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</Words>
  <Characters>629</Characters>
  <Application>Microsoft Office Word</Application>
  <DocSecurity>0</DocSecurity>
  <Lines>5</Lines>
  <Paragraphs>1</Paragraphs>
  <ScaleCrop>false</ScaleCrop>
  <Company>Organization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